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 w:rsidR="009C69E6" w:rsidRPr="0098555A" w14:paraId="0ED1EBD0" w14:textId="77777777" w:rsidTr="00210089">
        <w:trPr>
          <w:trHeight w:val="286"/>
        </w:trPr>
        <w:tc>
          <w:tcPr>
            <w:tcW w:w="4928" w:type="dxa"/>
          </w:tcPr>
          <w:p w14:paraId="62AC24B9" w14:textId="77777777" w:rsidR="009C69E6" w:rsidRDefault="009C69E6" w:rsidP="00210089">
            <w:bookmarkStart w:id="0" w:name="_GoBack"/>
            <w:bookmarkEnd w:id="0"/>
          </w:p>
        </w:tc>
        <w:tc>
          <w:tcPr>
            <w:tcW w:w="5103" w:type="dxa"/>
          </w:tcPr>
          <w:p w14:paraId="0109C9AB" w14:textId="77777777" w:rsidR="007B0246" w:rsidRPr="0098555A" w:rsidRDefault="007B0246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0EAF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9D666F" w:rsidRPr="00270EAF">
              <w:rPr>
                <w:rFonts w:ascii="Times New Roman" w:hAnsi="Times New Roman"/>
                <w:sz w:val="24"/>
                <w:szCs w:val="24"/>
              </w:rPr>
              <w:t>1</w:t>
            </w:r>
            <w:r w:rsidR="00BE0755" w:rsidRPr="00270EA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6F8A4D48" w14:textId="77777777" w:rsidR="005C135B" w:rsidRPr="0098555A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14:paraId="27C3AAC9" w14:textId="77777777" w:rsidR="005C135B" w:rsidRPr="0098555A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14:paraId="187BA821" w14:textId="77777777" w:rsidR="005C135B" w:rsidRPr="0098555A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8555A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</w:t>
            </w:r>
            <w:proofErr w:type="spellEnd"/>
            <w:r w:rsidRPr="0098555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муниципальный округ</w:t>
            </w:r>
            <w:r w:rsidRPr="0098555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5AEDBBED" w14:textId="77777777" w:rsidR="005C135B" w:rsidRPr="0098555A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</w:t>
            </w:r>
            <w:r w:rsidR="003F4D55" w:rsidRPr="0098555A">
              <w:rPr>
                <w:rFonts w:ascii="Times New Roman" w:hAnsi="Times New Roman"/>
                <w:sz w:val="24"/>
                <w:szCs w:val="24"/>
              </w:rPr>
              <w:t>6</w:t>
            </w:r>
            <w:r w:rsidRPr="0098555A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  <w:p w14:paraId="6D4F46F1" w14:textId="77777777" w:rsidR="00A5030B" w:rsidRPr="0098555A" w:rsidRDefault="005C135B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8555A">
              <w:rPr>
                <w:rFonts w:ascii="Times New Roman" w:hAnsi="Times New Roman"/>
                <w:sz w:val="24"/>
                <w:szCs w:val="24"/>
              </w:rPr>
              <w:t>и на плановый период 202</w:t>
            </w:r>
            <w:r w:rsidR="003F4D55" w:rsidRPr="0098555A">
              <w:rPr>
                <w:rFonts w:ascii="Times New Roman" w:hAnsi="Times New Roman"/>
                <w:sz w:val="24"/>
                <w:szCs w:val="24"/>
              </w:rPr>
              <w:t>7</w:t>
            </w:r>
            <w:r w:rsidRPr="0098555A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3F4D55" w:rsidRPr="0098555A">
              <w:rPr>
                <w:rFonts w:ascii="Times New Roman" w:hAnsi="Times New Roman"/>
                <w:sz w:val="24"/>
                <w:szCs w:val="24"/>
              </w:rPr>
              <w:t>8</w:t>
            </w:r>
            <w:r w:rsidRPr="0098555A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  <w:p w14:paraId="15616F35" w14:textId="77777777" w:rsidR="006D67F9" w:rsidRPr="0098555A" w:rsidRDefault="006D67F9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5F40E35" w14:textId="77777777" w:rsidR="00D22E97" w:rsidRPr="0098555A" w:rsidRDefault="00D22E97" w:rsidP="00210089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5034E6" w14:textId="77777777" w:rsidR="007C4F97" w:rsidRPr="00F81A78" w:rsidRDefault="00D901D8" w:rsidP="00210089">
      <w:pPr>
        <w:jc w:val="center"/>
        <w:rPr>
          <w:b/>
        </w:rPr>
      </w:pPr>
      <w:r w:rsidRPr="0098555A">
        <w:rPr>
          <w:b/>
        </w:rPr>
        <w:t>Распр</w:t>
      </w:r>
      <w:r w:rsidR="0003076C" w:rsidRPr="0098555A">
        <w:rPr>
          <w:b/>
        </w:rPr>
        <w:t xml:space="preserve">еделение бюджетных ассигнований </w:t>
      </w:r>
      <w:r w:rsidRPr="0098555A">
        <w:rPr>
          <w:b/>
        </w:rPr>
        <w:t xml:space="preserve">по муниципальным программам и непрограммным направлениям деятельности </w:t>
      </w:r>
      <w:r w:rsidR="006E55AC" w:rsidRPr="0098555A">
        <w:rPr>
          <w:b/>
        </w:rPr>
        <w:t>на 202</w:t>
      </w:r>
      <w:r w:rsidR="003F4D55" w:rsidRPr="0098555A">
        <w:rPr>
          <w:b/>
        </w:rPr>
        <w:t>6</w:t>
      </w:r>
      <w:r w:rsidR="006E55AC" w:rsidRPr="0098555A">
        <w:rPr>
          <w:b/>
        </w:rPr>
        <w:t xml:space="preserve"> год</w:t>
      </w:r>
    </w:p>
    <w:p w14:paraId="6E0A2714" w14:textId="77777777" w:rsidR="007C4F97" w:rsidRDefault="007C4F97" w:rsidP="00210089">
      <w:pPr>
        <w:rPr>
          <w:b/>
        </w:rPr>
      </w:pPr>
    </w:p>
    <w:p w14:paraId="168A2E11" w14:textId="77777777" w:rsidR="009C69E6" w:rsidRDefault="009C69E6" w:rsidP="00210089">
      <w:pPr>
        <w:jc w:val="right"/>
      </w:pPr>
      <w:r>
        <w:t>(рублей)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9"/>
        <w:gridCol w:w="1554"/>
        <w:gridCol w:w="817"/>
        <w:gridCol w:w="724"/>
        <w:gridCol w:w="572"/>
        <w:gridCol w:w="567"/>
        <w:gridCol w:w="1418"/>
      </w:tblGrid>
      <w:tr w:rsidR="00C90B16" w:rsidRPr="00056F9A" w14:paraId="6F878DE2" w14:textId="77777777" w:rsidTr="0031324D">
        <w:trPr>
          <w:cantSplit/>
          <w:trHeight w:val="1928"/>
        </w:trPr>
        <w:tc>
          <w:tcPr>
            <w:tcW w:w="4379" w:type="dxa"/>
            <w:vAlign w:val="center"/>
          </w:tcPr>
          <w:p w14:paraId="4E160922" w14:textId="77777777" w:rsidR="00C90B16" w:rsidRPr="00F53929" w:rsidRDefault="00C90B16" w:rsidP="002100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4" w:type="dxa"/>
            <w:textDirection w:val="btLr"/>
            <w:vAlign w:val="center"/>
          </w:tcPr>
          <w:p w14:paraId="3E6937B7" w14:textId="77777777"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817" w:type="dxa"/>
            <w:textDirection w:val="btLr"/>
            <w:vAlign w:val="center"/>
          </w:tcPr>
          <w:p w14:paraId="658B4391" w14:textId="77777777"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Код главного распорядителя средств бюджета</w:t>
            </w:r>
          </w:p>
        </w:tc>
        <w:tc>
          <w:tcPr>
            <w:tcW w:w="724" w:type="dxa"/>
            <w:textDirection w:val="btLr"/>
            <w:vAlign w:val="center"/>
          </w:tcPr>
          <w:p w14:paraId="2AABF495" w14:textId="77777777"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72" w:type="dxa"/>
            <w:textDirection w:val="btLr"/>
          </w:tcPr>
          <w:p w14:paraId="21D2C8FB" w14:textId="77777777" w:rsidR="00C90B16" w:rsidRPr="00F53929" w:rsidRDefault="00C90B16" w:rsidP="00210089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14:paraId="2E74F849" w14:textId="77777777" w:rsidR="00C90B16" w:rsidRPr="00F53929" w:rsidRDefault="00C90B16" w:rsidP="00210089">
            <w:pPr>
              <w:ind w:lef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  <w:vAlign w:val="center"/>
          </w:tcPr>
          <w:p w14:paraId="5865DDB6" w14:textId="77777777" w:rsidR="00C90B16" w:rsidRPr="00F53929" w:rsidRDefault="00C90B16" w:rsidP="002100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53929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14:paraId="56F77D1C" w14:textId="77777777" w:rsidR="00C90B16" w:rsidRPr="00F53929" w:rsidRDefault="00C90B16" w:rsidP="0021008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3E5B1AD3" w14:textId="77777777" w:rsidR="00C90B16" w:rsidRPr="007C4F97" w:rsidRDefault="00C90B16" w:rsidP="00210089">
      <w:pPr>
        <w:spacing w:line="20" w:lineRule="exact"/>
        <w:jc w:val="right"/>
        <w:rPr>
          <w:b/>
        </w:rPr>
      </w:pPr>
    </w:p>
    <w:tbl>
      <w:tblPr>
        <w:tblW w:w="10065" w:type="dxa"/>
        <w:tblInd w:w="-34" w:type="dxa"/>
        <w:shd w:val="clear" w:color="auto" w:fill="FFFFFF"/>
        <w:tblLook w:val="0000" w:firstRow="0" w:lastRow="0" w:firstColumn="0" w:lastColumn="0" w:noHBand="0" w:noVBand="0"/>
      </w:tblPr>
      <w:tblGrid>
        <w:gridCol w:w="4395"/>
        <w:gridCol w:w="1559"/>
        <w:gridCol w:w="851"/>
        <w:gridCol w:w="708"/>
        <w:gridCol w:w="567"/>
        <w:gridCol w:w="567"/>
        <w:gridCol w:w="1418"/>
      </w:tblGrid>
      <w:tr w:rsidR="004E0944" w:rsidRPr="00F83DBB" w14:paraId="1C4F8691" w14:textId="77777777" w:rsidTr="00573D85">
        <w:trPr>
          <w:trHeight w:val="267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20F714" w14:textId="77777777" w:rsidR="004E0944" w:rsidRPr="00F83DBB" w:rsidRDefault="004E0944" w:rsidP="0021008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83DBB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B39FB8" w14:textId="77777777"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032D70" w14:textId="77777777"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F2E220" w14:textId="77777777"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9C78E" w14:textId="77777777"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C97BF0" w14:textId="77777777" w:rsidR="004E0944" w:rsidRPr="00F83DBB" w:rsidRDefault="004E0944" w:rsidP="00210089">
            <w:pPr>
              <w:jc w:val="center"/>
              <w:rPr>
                <w:color w:val="000000"/>
                <w:sz w:val="18"/>
                <w:szCs w:val="18"/>
              </w:rPr>
            </w:pPr>
            <w:r w:rsidRPr="00F83DB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A468A5" w14:textId="77777777" w:rsidR="004E0944" w:rsidRPr="00F83DBB" w:rsidRDefault="004E0944" w:rsidP="0021008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83DBB"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573D85" w:rsidRPr="00573D85" w14:paraId="40D8395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ABF89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6CFE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5BAF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55E1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A1B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98FF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8FD48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122 172 823,00</w:t>
            </w:r>
          </w:p>
        </w:tc>
      </w:tr>
      <w:tr w:rsidR="00573D85" w:rsidRPr="00573D85" w14:paraId="73F0E0F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1DC98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CA10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E6BB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A6FF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458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DD09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7E03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104 173 400,00</w:t>
            </w:r>
          </w:p>
        </w:tc>
      </w:tr>
      <w:tr w:rsidR="00573D85" w:rsidRPr="00573D85" w14:paraId="5D081B5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F4294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E104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86DA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7867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8B9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9E8C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7D2BD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49 355 800,00</w:t>
            </w:r>
          </w:p>
        </w:tc>
      </w:tr>
      <w:tr w:rsidR="00573D85" w:rsidRPr="00573D85" w14:paraId="78A1948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0DCDF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A28D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0B6C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4D0B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26B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92EC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89DAF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49 355 800,00</w:t>
            </w:r>
          </w:p>
        </w:tc>
      </w:tr>
      <w:tr w:rsidR="00573D85" w:rsidRPr="00573D85" w14:paraId="5D01CF3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CC3A1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DC60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5D2C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815F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672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0EAF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7E5EA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49 355 800,00</w:t>
            </w:r>
          </w:p>
        </w:tc>
      </w:tr>
      <w:tr w:rsidR="00573D85" w:rsidRPr="00573D85" w14:paraId="3241C24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771A6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3D3F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BA20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795E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369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6D9B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0112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49 355 800,00</w:t>
            </w:r>
          </w:p>
        </w:tc>
      </w:tr>
      <w:tr w:rsidR="00573D85" w:rsidRPr="00573D85" w14:paraId="27C5246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C8211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AA92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B3B7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8066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28E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5FC0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6ABC4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43 911 200,00</w:t>
            </w:r>
          </w:p>
        </w:tc>
      </w:tr>
      <w:tr w:rsidR="00573D85" w:rsidRPr="00573D85" w14:paraId="712AEFA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12DAB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5C66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C7EC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F11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84F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665B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D0BE8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5 374 600,00</w:t>
            </w:r>
          </w:p>
        </w:tc>
      </w:tr>
      <w:tr w:rsidR="00573D85" w:rsidRPr="00573D85" w14:paraId="13852ED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39B27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813B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E5D1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A742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FAE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A6AD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63036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573D85" w:rsidRPr="00573D85" w14:paraId="5B48E92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6324C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86E0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59B2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213E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4AD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5AE9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B8E57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54 762 600,00</w:t>
            </w:r>
          </w:p>
        </w:tc>
      </w:tr>
      <w:tr w:rsidR="00573D85" w:rsidRPr="00573D85" w14:paraId="436FC07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25DAA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4236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2519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49F2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848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082C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9EF6D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54 762 600,00</w:t>
            </w:r>
          </w:p>
        </w:tc>
      </w:tr>
      <w:tr w:rsidR="00573D85" w:rsidRPr="00573D85" w14:paraId="7F0BCB3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37577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235F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24C0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F7C7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D39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A98D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65A1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54 762 600,00</w:t>
            </w:r>
          </w:p>
        </w:tc>
      </w:tr>
      <w:tr w:rsidR="00573D85" w:rsidRPr="00573D85" w14:paraId="025BAA9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7F34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FAC1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D02D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5E9F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82A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E0E3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93637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54 762 600,00</w:t>
            </w:r>
          </w:p>
        </w:tc>
      </w:tr>
      <w:tr w:rsidR="00573D85" w:rsidRPr="00573D85" w14:paraId="28AB265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AB4A7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540C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6E6D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5D13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176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B961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D8C28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49 145 700,00</w:t>
            </w:r>
          </w:p>
        </w:tc>
      </w:tr>
      <w:tr w:rsidR="00573D85" w:rsidRPr="00573D85" w14:paraId="0ADDD85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EB5A2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EF90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48B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AB4B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A9D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0284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AF58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5 548 300,00</w:t>
            </w:r>
          </w:p>
        </w:tc>
      </w:tr>
      <w:tr w:rsidR="00573D85" w:rsidRPr="00573D85" w14:paraId="657486C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C0E19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9C08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01 4 01 00160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F9F1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A5AB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2E6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7C5F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6F1B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68 600,00</w:t>
            </w:r>
          </w:p>
        </w:tc>
      </w:tr>
      <w:tr w:rsidR="00573D85" w:rsidRPr="00573D85" w14:paraId="7897B27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63E40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2EAE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D882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F03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089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A442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191E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573D85" w:rsidRPr="00573D85" w14:paraId="4FA4CCE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A5A3B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8792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02A6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BC28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815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3E50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ABDF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573D85" w:rsidRPr="00573D85" w14:paraId="3C7FBB0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5667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C4FE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537B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B729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31F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DE8D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D6978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573D85" w:rsidRPr="00573D85" w14:paraId="1F45517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37FDF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1622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329C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99F9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7A0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C452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96B25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573D85" w:rsidRPr="00573D85" w14:paraId="5F6E283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52CD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CD7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01 4 01 70020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CEA1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0D74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A52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B70C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65049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55 000,00</w:t>
            </w:r>
          </w:p>
        </w:tc>
      </w:tr>
      <w:tr w:rsidR="00573D85" w:rsidRPr="00573D85" w14:paraId="5427771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0A910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6A0C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7490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E3E7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15F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3A6E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A474F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16 956 923,00</w:t>
            </w:r>
          </w:p>
        </w:tc>
      </w:tr>
      <w:tr w:rsidR="00573D85" w:rsidRPr="00573D85" w14:paraId="77AE16D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10FEB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082C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A25C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CCA2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5A6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10B2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8C127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15 743 073,00</w:t>
            </w:r>
          </w:p>
        </w:tc>
      </w:tr>
      <w:tr w:rsidR="00573D85" w:rsidRPr="00573D85" w14:paraId="14EF9C9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AFBA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91E2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A40A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5F2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82F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BD2E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AD645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15 743 073,00</w:t>
            </w:r>
          </w:p>
        </w:tc>
      </w:tr>
      <w:tr w:rsidR="00573D85" w:rsidRPr="00573D85" w14:paraId="00E9885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57737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F6A7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8F52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5F2C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AE0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9C9F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8CDC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15 743 073,00</w:t>
            </w:r>
          </w:p>
        </w:tc>
      </w:tr>
      <w:tr w:rsidR="00573D85" w:rsidRPr="00573D85" w14:paraId="22CBA62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215C3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DA4F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22A0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8363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B8A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6EF0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FE674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15 743 073,00</w:t>
            </w:r>
          </w:p>
        </w:tc>
      </w:tr>
      <w:tr w:rsidR="00573D85" w:rsidRPr="00573D85" w14:paraId="62128B5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B18D2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8084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6DEE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5564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3D7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7117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9ED30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62 421,00</w:t>
            </w:r>
          </w:p>
        </w:tc>
      </w:tr>
      <w:tr w:rsidR="00573D85" w:rsidRPr="00573D85" w14:paraId="4A88007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791DC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7BD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B819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AB32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C96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D4D3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B18D5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5 693 292,00</w:t>
            </w:r>
          </w:p>
        </w:tc>
      </w:tr>
      <w:tr w:rsidR="00573D85" w:rsidRPr="00573D85" w14:paraId="57EC058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87E35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28C3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D3FE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CB99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E86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3875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0ABC7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9 987 360,00</w:t>
            </w:r>
          </w:p>
        </w:tc>
      </w:tr>
      <w:tr w:rsidR="00573D85" w:rsidRPr="00573D85" w14:paraId="4804434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9CFB0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567C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EB8A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CA2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728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B072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32C6D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607 175,00</w:t>
            </w:r>
          </w:p>
        </w:tc>
      </w:tr>
      <w:tr w:rsidR="00573D85" w:rsidRPr="00573D85" w14:paraId="3782CDD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952A8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E02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F326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0FC6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E5D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9541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EF6F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607 175,00</w:t>
            </w:r>
          </w:p>
        </w:tc>
      </w:tr>
      <w:tr w:rsidR="00573D85" w:rsidRPr="00573D85" w14:paraId="50526B2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204FD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463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9257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3557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F01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C25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8ACFC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607 175,00</w:t>
            </w:r>
          </w:p>
        </w:tc>
      </w:tr>
      <w:tr w:rsidR="00573D85" w:rsidRPr="00573D85" w14:paraId="14D87CF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E65B5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49EE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44B2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7684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6F7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4653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F4727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607 175,00</w:t>
            </w:r>
          </w:p>
        </w:tc>
      </w:tr>
      <w:tr w:rsidR="00573D85" w:rsidRPr="00573D85" w14:paraId="18B3182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3E4CD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15E6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2F67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9873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AD0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6A75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1B7DB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589 175,00</w:t>
            </w:r>
          </w:p>
        </w:tc>
      </w:tr>
      <w:tr w:rsidR="00573D85" w:rsidRPr="00573D85" w14:paraId="55A5600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B219B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902B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CFD7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9104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DCC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8565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865CD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573D85" w:rsidRPr="00573D85" w14:paraId="4AB45DB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60D86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5B0A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9BF5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5A7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8C6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7E86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091D4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606 675,00</w:t>
            </w:r>
          </w:p>
        </w:tc>
      </w:tr>
      <w:tr w:rsidR="00573D85" w:rsidRPr="00573D85" w14:paraId="4B356AD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7D2A1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C4E6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C72D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2DF5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DD1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C0B4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E8CE0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606 675,00</w:t>
            </w:r>
          </w:p>
        </w:tc>
      </w:tr>
      <w:tr w:rsidR="00573D85" w:rsidRPr="00573D85" w14:paraId="7E907B2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4FA03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C1C1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20D1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140B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2C1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A675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F8242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606 675,00</w:t>
            </w:r>
          </w:p>
        </w:tc>
      </w:tr>
      <w:tr w:rsidR="00573D85" w:rsidRPr="00573D85" w14:paraId="07AC7ED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D293B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78AA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2133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D1FE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FB0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C7F3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E559A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606 675,00</w:t>
            </w:r>
          </w:p>
        </w:tc>
      </w:tr>
      <w:tr w:rsidR="00573D85" w:rsidRPr="00573D85" w14:paraId="3D466E0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8A893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BE18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BF08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C41E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33D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2875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39322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589 175,00</w:t>
            </w:r>
          </w:p>
        </w:tc>
      </w:tr>
      <w:tr w:rsidR="00573D85" w:rsidRPr="00573D85" w14:paraId="1E8F55A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F86E5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ADF1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01 4 02 80910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10B2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A964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17B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6C11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E75AB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17 500,00</w:t>
            </w:r>
          </w:p>
        </w:tc>
      </w:tr>
      <w:tr w:rsidR="00573D85" w:rsidRPr="00573D85" w14:paraId="5E317B2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D5AC3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3D0E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66FD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0A59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07E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E3B9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3FE49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1 042 500,00</w:t>
            </w:r>
          </w:p>
        </w:tc>
      </w:tr>
      <w:tr w:rsidR="00573D85" w:rsidRPr="00573D85" w14:paraId="1E85C07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4D67A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оплату членских взносов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8E09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1A9D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120D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983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1F73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941F6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573D85" w:rsidRPr="00573D85" w14:paraId="643F530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36178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</w:t>
            </w: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30B4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lastRenderedPageBreak/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88E6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F4BE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76F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9C86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DADC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573D85" w:rsidRPr="00573D85" w14:paraId="0F44B19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60B84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89CD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9185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AEE7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3CA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750B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3F61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573D85" w:rsidRPr="00573D85" w14:paraId="1D22DBD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5EA5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EE0B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34A2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50A9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21D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D096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2770E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573D85" w:rsidRPr="00573D85" w14:paraId="69AA898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59324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EBBA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01 4 03 20010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6608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6B39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12A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09B3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98B8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573D85" w:rsidRPr="00573D85" w14:paraId="3FA6427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6B68B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 ООО "Всероссийское общество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9C4E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73DC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F2F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D9B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43C6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3295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674 500,00</w:t>
            </w:r>
          </w:p>
        </w:tc>
      </w:tr>
      <w:tr w:rsidR="00573D85" w:rsidRPr="00573D85" w14:paraId="63D74A7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50461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9DB4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12C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E2BD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D3D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BE73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589EF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674 500,00</w:t>
            </w:r>
          </w:p>
        </w:tc>
      </w:tr>
      <w:tr w:rsidR="00573D85" w:rsidRPr="00573D85" w14:paraId="11A9755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507DE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FA52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34DA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9BED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19D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7492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29AB9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674 500,00</w:t>
            </w:r>
          </w:p>
        </w:tc>
      </w:tr>
      <w:tr w:rsidR="00573D85" w:rsidRPr="00573D85" w14:paraId="373E9EC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0638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A01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FB8E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9235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CFD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38AF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AB8C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674 500,00</w:t>
            </w:r>
          </w:p>
        </w:tc>
      </w:tr>
      <w:tr w:rsidR="00573D85" w:rsidRPr="00573D85" w14:paraId="62561E6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5F260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4257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01 4 03 60010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30E4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DB0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946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F46D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2876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674 500,00</w:t>
            </w:r>
          </w:p>
        </w:tc>
      </w:tr>
      <w:tr w:rsidR="00573D85" w:rsidRPr="00573D85" w14:paraId="4E1F1C8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DA425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 ОООИ "Всероссийское общество слепых"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2F0D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34D6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0ED0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7CD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669A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47BCB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573D85" w:rsidRPr="00573D85" w14:paraId="6569DFC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9670C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70BD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14A8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8F41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3C9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F8FF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6CA1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573D85" w:rsidRPr="00573D85" w14:paraId="47A7B01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BBDB5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DB96D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3598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2693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EFF0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8A4D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CF6D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573D85" w:rsidRPr="00573D85" w14:paraId="76FE372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1A78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958D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588D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3517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5A7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9388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E4362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573D85" w:rsidRPr="00573D85" w14:paraId="43DE411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95D95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BF84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01 4 03 60020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5A18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59F3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35A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0CF3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F59EE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18 000,00</w:t>
            </w:r>
          </w:p>
        </w:tc>
      </w:tr>
      <w:tr w:rsidR="00573D85" w:rsidRPr="00573D85" w14:paraId="1B1B92C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74D8A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"Пенсия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8D7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6089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8F21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98D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92D9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A65BC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573D85" w:rsidRPr="00573D85" w14:paraId="419A4FC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D97EB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DFA1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4395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DD4F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24C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8D5B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F4EFA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573D85" w:rsidRPr="00573D85" w14:paraId="32FE944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F360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B7EB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D14F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DA69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5BF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6F22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85F46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573D85" w:rsidRPr="00573D85" w14:paraId="6B880C1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8B0E6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B38D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5AC2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D188D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A75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F48C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BA562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573D85" w:rsidRPr="00573D85" w14:paraId="777577A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453DE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6495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C8D7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01F3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AF0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2B69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89CC7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573D85" w:rsidRPr="00573D85" w14:paraId="115098D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7CF32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88E7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3071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446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003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6238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24AEB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573D85" w:rsidRPr="00573D85" w14:paraId="0561576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039C6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9446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02 4 01 70010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524B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1827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8A0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F8E5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7D423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12 118 677,36</w:t>
            </w:r>
          </w:p>
        </w:tc>
      </w:tr>
      <w:tr w:rsidR="00573D85" w:rsidRPr="00573D85" w14:paraId="5BCC16C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62B8B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5574C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6E2C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352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0E5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C0E1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A7073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573D85" w:rsidRPr="00573D85" w14:paraId="761A37D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92B5A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5058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50EE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E35D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951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FDF7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1C775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573D85" w:rsidRPr="00573D85" w14:paraId="226F53F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DC1B2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Реализация мероприятий по модернизации, капитальному ремонту, ремонту систем </w:t>
            </w: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энергоснабжения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0A8A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lastRenderedPageBreak/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5CEB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D1F4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6E8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7463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1E38A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573D85" w:rsidRPr="00573D85" w14:paraId="3647285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F56F5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BD5C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9E42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783E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EC3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A45C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84E4B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573D85" w:rsidRPr="00573D85" w14:paraId="6F555E3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E3154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B41A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7565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B51B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26A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E997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57F4C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573D85" w:rsidRPr="00573D85" w14:paraId="7364690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0B3B9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FAF0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F09D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D34F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B83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EE80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B3CA4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573D85" w:rsidRPr="00573D85" w14:paraId="62100F5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1EEE5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AA58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03 4 01 20320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13BD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61DA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AB2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666A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150FE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249 000,00</w:t>
            </w:r>
          </w:p>
        </w:tc>
      </w:tr>
      <w:tr w:rsidR="00573D85" w:rsidRPr="00573D85" w14:paraId="14A925C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28A70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терроризма и экстремизма в муниципальном образовании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9CF3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4344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A191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A4C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76E0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91EF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213 000,00</w:t>
            </w:r>
          </w:p>
        </w:tc>
      </w:tr>
      <w:tr w:rsidR="00573D85" w:rsidRPr="00573D85" w14:paraId="0F25C72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1AED6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1265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C90A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99CC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7DF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826A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2C5E2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573D85" w:rsidRPr="00573D85" w14:paraId="0D94E98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57051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6B2F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0D89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525F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BFC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AAF3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54498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573D85" w:rsidRPr="00573D85" w14:paraId="0A502B7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CEB53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0A86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DE4F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A47B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629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11C3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8E75F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573D85" w:rsidRPr="00573D85" w14:paraId="61A73C2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A070E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187E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A97A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080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47B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14FB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F44FD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573D85" w:rsidRPr="00573D85" w14:paraId="76CAB4B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BA75B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38C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7312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8946A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785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80FD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899FF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573D85" w:rsidRPr="00573D85" w14:paraId="306C07E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840FE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63AE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04 4 01 20410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1D94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E4DC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A72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5C17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FB5EA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208 000,00</w:t>
            </w:r>
          </w:p>
        </w:tc>
      </w:tr>
      <w:tr w:rsidR="00573D85" w:rsidRPr="00573D85" w14:paraId="24DBE30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775ED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7D39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4E8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555D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CC1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9E6D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CE353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573D85" w:rsidRPr="00573D85" w14:paraId="073422F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A18D5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B7F7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9EF2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D720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E65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96A4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3F29D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573D85" w:rsidRPr="00573D85" w14:paraId="41CD879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2E819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2EAD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D3A4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5FA9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A4F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B9E1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FAAD0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573D85" w:rsidRPr="00573D85" w14:paraId="41FA54D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D78AB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F166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FCA6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4E5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B70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D0F5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6800F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573D85" w:rsidRPr="00573D85" w14:paraId="76995B6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962DD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68D0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1162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F344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160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2541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4AC5F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573D85" w:rsidRPr="00573D85" w14:paraId="7A40753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53C9D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243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04 4 02 20460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9A00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0CA7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2AC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4D4B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65BE4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573D85" w:rsidRPr="00573D85" w14:paraId="025EB14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DDA24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"Развитие транспортной системы и дорожного хозяйства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A6B1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FD91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D12B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0E0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714C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9ED5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62 599 249,40</w:t>
            </w:r>
          </w:p>
        </w:tc>
      </w:tr>
      <w:tr w:rsidR="00573D85" w:rsidRPr="00573D85" w14:paraId="6ACECF6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C4AF5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866F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7CC1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1307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2A0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7247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3A40A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49 403 909,40</w:t>
            </w:r>
          </w:p>
        </w:tc>
      </w:tr>
      <w:tr w:rsidR="00573D85" w:rsidRPr="00573D85" w14:paraId="704D84C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F8B8D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573D85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573D85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D77F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3972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F3E1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1BC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4CAD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B5175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13 059 616,00</w:t>
            </w:r>
          </w:p>
        </w:tc>
      </w:tr>
      <w:tr w:rsidR="00573D85" w:rsidRPr="00573D85" w14:paraId="16C4DE7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EC93A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E925C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5B92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0089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A35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1269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71047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13 059 616,00</w:t>
            </w:r>
          </w:p>
        </w:tc>
      </w:tr>
      <w:tr w:rsidR="00573D85" w:rsidRPr="00573D85" w14:paraId="01CEDAC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9631C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FF5C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7A6B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6BE0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15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12CA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EF7E5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13 059 616,00</w:t>
            </w:r>
          </w:p>
        </w:tc>
      </w:tr>
      <w:tr w:rsidR="00573D85" w:rsidRPr="00573D85" w14:paraId="1EA73FB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AAB6F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3AED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B3D7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58B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660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08B2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A74FA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13 059 616,00</w:t>
            </w:r>
          </w:p>
        </w:tc>
      </w:tr>
      <w:tr w:rsidR="00573D85" w:rsidRPr="00573D85" w14:paraId="3DD51F8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45047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C9E6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906A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07B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6CA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F4E3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BF4C0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13 000 000,00</w:t>
            </w:r>
          </w:p>
        </w:tc>
      </w:tr>
      <w:tr w:rsidR="00573D85" w:rsidRPr="00573D85" w14:paraId="61BBD21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268C1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D8AA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05 4 03 20530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1350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0C5B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EB0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6767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02993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59 616,00</w:t>
            </w:r>
          </w:p>
        </w:tc>
      </w:tr>
      <w:tr w:rsidR="00573D85" w:rsidRPr="00573D85" w14:paraId="4E59585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781F7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5BE0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D02B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3ED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61B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C226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46FCB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12 994,76</w:t>
            </w:r>
          </w:p>
        </w:tc>
      </w:tr>
      <w:tr w:rsidR="00573D85" w:rsidRPr="00573D85" w14:paraId="1BB9DB2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9EB8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05D3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865D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AE64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267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1F36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60D5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12 994,76</w:t>
            </w:r>
          </w:p>
        </w:tc>
      </w:tr>
      <w:tr w:rsidR="00573D85" w:rsidRPr="00573D85" w14:paraId="4D7DEE0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1860D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473E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2F78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31B2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7EF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EF0D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EC838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12 994,76</w:t>
            </w:r>
          </w:p>
        </w:tc>
      </w:tr>
      <w:tr w:rsidR="00573D85" w:rsidRPr="00573D85" w14:paraId="52C1CD2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20D6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D134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D345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159F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332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2F79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6304F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12 994,76</w:t>
            </w:r>
          </w:p>
        </w:tc>
      </w:tr>
      <w:tr w:rsidR="00573D85" w:rsidRPr="00573D85" w14:paraId="606BA24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E8E4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887D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05 4 03 20540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4B4D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E1D7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9B5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4BEE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1C07F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12 994,76</w:t>
            </w:r>
          </w:p>
        </w:tc>
      </w:tr>
      <w:tr w:rsidR="00573D85" w:rsidRPr="00573D85" w14:paraId="59562BC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3DFD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573D85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573D85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2855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6D17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28E1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E45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6AA5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510C6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573D85" w:rsidRPr="00573D85" w14:paraId="0CD905E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D95E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1141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FE35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5C83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751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7E1F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7FD34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573D85" w:rsidRPr="00573D85" w14:paraId="45BA21F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C4A18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7652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570F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0257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519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05CD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96F17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573D85" w:rsidRPr="00573D85" w14:paraId="27E3070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B6FD4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1FEE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1DDB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7223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CAD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5C93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8657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573D85" w:rsidRPr="00573D85" w14:paraId="0187110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9149D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C9D2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9Д010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9F86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F997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41A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F7E6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44694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5 000 000,00</w:t>
            </w:r>
          </w:p>
        </w:tc>
      </w:tr>
      <w:tr w:rsidR="00573D85" w:rsidRPr="00573D85" w14:paraId="4B8231C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A5CDC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содержание автомобильных дорог общего пользования местного значения и дорожных сооружений</w:t>
            </w:r>
            <w:proofErr w:type="gramStart"/>
            <w:r w:rsidRPr="00573D85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573D85">
              <w:rPr>
                <w:bCs/>
                <w:color w:val="000000"/>
                <w:sz w:val="18"/>
                <w:szCs w:val="18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D526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334A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B471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7F7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7FEC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B10E6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31 229 298,64</w:t>
            </w:r>
          </w:p>
        </w:tc>
      </w:tr>
      <w:tr w:rsidR="00573D85" w:rsidRPr="00573D85" w14:paraId="43157DA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BC672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CDFE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987C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F8F8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5F8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0A57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DC577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31 229 298,64</w:t>
            </w:r>
          </w:p>
        </w:tc>
      </w:tr>
      <w:tr w:rsidR="00573D85" w:rsidRPr="00573D85" w14:paraId="542F61D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82335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F7F8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F8CE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0F7F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C9A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141E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D1A83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31 229 298,64</w:t>
            </w:r>
          </w:p>
        </w:tc>
      </w:tr>
      <w:tr w:rsidR="00573D85" w:rsidRPr="00573D85" w14:paraId="783BE26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C8FB0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52FC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AAED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5FF3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2E2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CB0B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91B0E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31 229 298,64</w:t>
            </w:r>
          </w:p>
        </w:tc>
      </w:tr>
      <w:tr w:rsidR="00573D85" w:rsidRPr="00573D85" w14:paraId="2444457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68B55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01F8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9Д020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B8E9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D769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5E6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CA65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B7B91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31 229 298,64</w:t>
            </w:r>
          </w:p>
        </w:tc>
      </w:tr>
      <w:tr w:rsidR="00573D85" w:rsidRPr="00573D85" w14:paraId="4959496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2A340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1BFC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9FF3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5705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A8A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F1DA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5C133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102 000,00</w:t>
            </w:r>
          </w:p>
        </w:tc>
      </w:tr>
      <w:tr w:rsidR="00573D85" w:rsidRPr="00573D85" w14:paraId="6FCB8D3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62691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6540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66CA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7F21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C25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999E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583A9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102 000,00</w:t>
            </w:r>
          </w:p>
        </w:tc>
      </w:tr>
      <w:tr w:rsidR="00573D85" w:rsidRPr="00573D85" w14:paraId="0F40B8A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F4535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2DEF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48B7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BCE1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820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7C27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F6199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102 000,00</w:t>
            </w:r>
          </w:p>
        </w:tc>
      </w:tr>
      <w:tr w:rsidR="00573D85" w:rsidRPr="00573D85" w14:paraId="104456C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F9CA9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DE0B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7878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C66B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4AA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B245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1261F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102 000,00</w:t>
            </w:r>
          </w:p>
        </w:tc>
      </w:tr>
      <w:tr w:rsidR="00573D85" w:rsidRPr="00573D85" w14:paraId="36781C8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C216A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EB5F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03 SД031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B02E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F976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BDB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35EC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CE615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102 000,00</w:t>
            </w:r>
          </w:p>
        </w:tc>
      </w:tr>
      <w:tr w:rsidR="00573D85" w:rsidRPr="00573D85" w14:paraId="4B4375B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EAE7B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"Развитие пассажирского транспорта общего пользования на территории 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Починковского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округа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C849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BF1E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FF3E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614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13BB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087A2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573D85" w:rsidRPr="00573D85" w14:paraId="3084DDC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090E1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внутримуниципальном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6E12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C773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A754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B48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01C7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40583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573D85" w:rsidRPr="00573D85" w14:paraId="5B13898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3C935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EDB3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1753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49C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5A6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ED1C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75E65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573D85" w:rsidRPr="00573D85" w14:paraId="3A37B1A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8FD0A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44F4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B98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D084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7BA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769A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FFB7B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573D85" w:rsidRPr="00573D85" w14:paraId="55E2ED5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A7737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066D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9497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914C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186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00A8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5F2A3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573D85" w:rsidRPr="00573D85" w14:paraId="6F64C08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B75A3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0D2B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05 4 04 20620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3A67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94D2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72D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4F48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91688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13 195 340,00</w:t>
            </w:r>
          </w:p>
        </w:tc>
      </w:tr>
      <w:tr w:rsidR="00573D85" w:rsidRPr="00573D85" w14:paraId="05386C5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3A52E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"Управление муниципальными финансами в муниципальном образовании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8A74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96E4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B664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F68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B58F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51265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17 043 223,60</w:t>
            </w:r>
          </w:p>
        </w:tc>
      </w:tr>
      <w:tr w:rsidR="00573D85" w:rsidRPr="00573D85" w14:paraId="3E0BA59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A1EB5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CDAA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06E7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FA60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6FB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09CD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2D686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573D85" w:rsidRPr="00573D85" w14:paraId="12907A6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DD629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1BD3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8273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90B2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0E1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B589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6F294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573D85" w:rsidRPr="00573D85" w14:paraId="4290D01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B50F9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251B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A88D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585E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EE1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58DE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65E1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573D85" w:rsidRPr="00573D85" w14:paraId="23570D4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8B0AE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2EC5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4A11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8E92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D7B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D791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F9B9B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573D85" w:rsidRPr="00573D85" w14:paraId="2C6EF4F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A54E8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2AD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7DFF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B3CD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D75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F7E0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642F1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17 035 000,00</w:t>
            </w:r>
          </w:p>
        </w:tc>
      </w:tr>
      <w:tr w:rsidR="00573D85" w:rsidRPr="00573D85" w14:paraId="0C38F58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B7CA3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D5AC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AE8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E533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D34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1599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9F958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16 745 200,00</w:t>
            </w:r>
          </w:p>
        </w:tc>
      </w:tr>
      <w:tr w:rsidR="00573D85" w:rsidRPr="00573D85" w14:paraId="109B5D7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30E5F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F2C9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2E3F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4E4A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C41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AC41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51C91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289 800,00</w:t>
            </w:r>
          </w:p>
        </w:tc>
      </w:tr>
      <w:tr w:rsidR="00573D85" w:rsidRPr="00573D85" w14:paraId="78C9F88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5D018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муниципальным долгом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10A8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28BD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D03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FA9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5BDF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A0EDA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8 223,60</w:t>
            </w:r>
          </w:p>
        </w:tc>
      </w:tr>
      <w:tr w:rsidR="00573D85" w:rsidRPr="00573D85" w14:paraId="528BB6D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50639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Процентные платежи по муниципальному долгу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090D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5578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FAA9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0BE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AF6B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BC155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8 223,60</w:t>
            </w:r>
          </w:p>
        </w:tc>
      </w:tr>
      <w:tr w:rsidR="00573D85" w:rsidRPr="00573D85" w14:paraId="75635E0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F3640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Финансовое управление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5214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F4BA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9B7D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B2E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6BF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76D2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8 223,60</w:t>
            </w:r>
          </w:p>
        </w:tc>
      </w:tr>
      <w:tr w:rsidR="00573D85" w:rsidRPr="00573D85" w14:paraId="4C0C76B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1C3C4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41D0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F434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8438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D50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BEB2A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D7BA2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8 223,60</w:t>
            </w:r>
          </w:p>
        </w:tc>
      </w:tr>
      <w:tr w:rsidR="00573D85" w:rsidRPr="00573D85" w14:paraId="2E0D1B0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32B4C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D27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DF2C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B57F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175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33EB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DECA8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8 223,60</w:t>
            </w:r>
          </w:p>
        </w:tc>
      </w:tr>
      <w:tr w:rsidR="00573D85" w:rsidRPr="00573D85" w14:paraId="223ABB5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D3929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AAC4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06 4 02 20610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415E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C22D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84A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715C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FB06A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8 223,60</w:t>
            </w:r>
          </w:p>
        </w:tc>
      </w:tr>
      <w:tr w:rsidR="00573D85" w:rsidRPr="00573D85" w14:paraId="3AE1DD8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1B28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территорий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9AA8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32BC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87F1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698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582A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5F739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527 000,00</w:t>
            </w:r>
          </w:p>
        </w:tc>
      </w:tr>
      <w:tr w:rsidR="00573D85" w:rsidRPr="00573D85" w14:paraId="1B99779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FBE86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обеспечения доступным и комфортным жильем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0F43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9F88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4E63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BBF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3309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10E1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527 000,00</w:t>
            </w:r>
          </w:p>
        </w:tc>
      </w:tr>
      <w:tr w:rsidR="00573D85" w:rsidRPr="00573D85" w14:paraId="23D42A3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8DDC6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4E5C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 4 02 L5762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3E79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B8D0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34BC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EF79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1D731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527 000,00</w:t>
            </w:r>
          </w:p>
        </w:tc>
      </w:tr>
      <w:tr w:rsidR="00573D85" w:rsidRPr="00573D85" w14:paraId="196D3D6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6568E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768B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 4 02 L5762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C1A5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EA8A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8E6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32E7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F81C9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527 000,00</w:t>
            </w:r>
          </w:p>
        </w:tc>
      </w:tr>
      <w:tr w:rsidR="00573D85" w:rsidRPr="00573D85" w14:paraId="2AF6025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DA220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58B0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 4 02 L5762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6E60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6D02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8CC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9056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A9AE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527 000,00</w:t>
            </w:r>
          </w:p>
        </w:tc>
      </w:tr>
      <w:tr w:rsidR="00573D85" w:rsidRPr="00573D85" w14:paraId="6570679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C381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58F9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 4 02 L5762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6BB9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AD8F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173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8A36D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5BF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527 000,00</w:t>
            </w:r>
          </w:p>
        </w:tc>
      </w:tr>
      <w:tr w:rsidR="00573D85" w:rsidRPr="00573D85" w14:paraId="2C69CC6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4300B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8060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 4 02 L5762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08A2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41E1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C27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29AC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B90E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527 000,00</w:t>
            </w:r>
          </w:p>
        </w:tc>
      </w:tr>
      <w:tr w:rsidR="00573D85" w:rsidRPr="00573D85" w14:paraId="7A693C1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D336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D057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CC9A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5196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CC6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5317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AC41E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573D85" w:rsidRPr="00573D85" w14:paraId="47F0352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33444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CE3B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DB8D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D865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7EA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796B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1B434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75 000,00</w:t>
            </w:r>
          </w:p>
        </w:tc>
      </w:tr>
      <w:tr w:rsidR="00573D85" w:rsidRPr="00573D85" w14:paraId="6E2DD5D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352FB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4F9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9DBB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31D0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BCC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AA69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A74C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573D85" w:rsidRPr="00573D85" w14:paraId="3C5CBFB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7153B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A4D5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A5BA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E899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2BD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49D9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33129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573D85" w:rsidRPr="00573D85" w14:paraId="6A2C2C9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32897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CFB1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D2D8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C1EF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150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8BCF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9F5FD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573D85" w:rsidRPr="00573D85" w14:paraId="44AA9E2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B6ADB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33F7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9EC9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B35D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D80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029C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46013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573D85" w:rsidRPr="00573D85" w14:paraId="421A4A4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816C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379D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08 4 01 20810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B1B8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F764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060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0675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DBDF8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573D85" w:rsidRPr="00573D85" w14:paraId="650E545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A06DA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9B23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A796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4A3F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9E1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DE55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25BF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573D85" w:rsidRPr="00573D85" w14:paraId="67D110F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C5758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3993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E34E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4791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788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EFD8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5EE7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573D85" w:rsidRPr="00573D85" w14:paraId="06DB05B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84BA6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EF15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1C59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E42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B9C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328E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84F5E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573D85" w:rsidRPr="00573D85" w14:paraId="64C1B53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77C1D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53BC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666D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8AD3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48C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F082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DB43B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573D85" w:rsidRPr="00573D85" w14:paraId="23D03E8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521B3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EA8F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08 4 01 20820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8B4E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5E1B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C31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376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E6DD9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45 000,00</w:t>
            </w:r>
          </w:p>
        </w:tc>
      </w:tr>
      <w:tr w:rsidR="00573D85" w:rsidRPr="00573D85" w14:paraId="5278461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FAA16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"Обеспечение жильем молодых семей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0D90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6A9A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B28E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D34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7201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BB45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672 392,69</w:t>
            </w:r>
          </w:p>
        </w:tc>
      </w:tr>
      <w:tr w:rsidR="00573D85" w:rsidRPr="00573D85" w14:paraId="0BC3B50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2591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51C7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6AE1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5450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AB6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32F9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8B9AF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672 392,69</w:t>
            </w:r>
          </w:p>
        </w:tc>
      </w:tr>
      <w:tr w:rsidR="00573D85" w:rsidRPr="00573D85" w14:paraId="6C15FD7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042D6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E7ED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63EC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86C6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C9A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7A07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7CB41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672 392,69</w:t>
            </w:r>
          </w:p>
        </w:tc>
      </w:tr>
      <w:tr w:rsidR="00573D85" w:rsidRPr="00573D85" w14:paraId="1CF0FD9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A8DA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D343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D09D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370C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490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4693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9EBE2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672 392,69</w:t>
            </w:r>
          </w:p>
        </w:tc>
      </w:tr>
      <w:tr w:rsidR="00573D85" w:rsidRPr="00573D85" w14:paraId="087624E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3D382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A060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A1EB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C738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687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100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7AB4C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672 392,69</w:t>
            </w:r>
          </w:p>
        </w:tc>
      </w:tr>
      <w:tr w:rsidR="00573D85" w:rsidRPr="00573D85" w14:paraId="6284A9B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71F63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FEE5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AEE4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7E31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441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9426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92F9C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672 392,69</w:t>
            </w:r>
          </w:p>
        </w:tc>
      </w:tr>
      <w:tr w:rsidR="00573D85" w:rsidRPr="00573D85" w14:paraId="281C711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6EF52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C054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 4 01 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840E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C07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000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46E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7AAB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672 392,69</w:t>
            </w:r>
          </w:p>
        </w:tc>
      </w:tr>
      <w:tr w:rsidR="00573D85" w:rsidRPr="00573D85" w14:paraId="4C2E3BD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2A847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"Развитие малого и среднего предпринимательства на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28F3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252F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9D99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6D5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EA44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6267A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145 000,00</w:t>
            </w:r>
          </w:p>
        </w:tc>
      </w:tr>
      <w:tr w:rsidR="00573D85" w:rsidRPr="00573D85" w14:paraId="2321190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B9A0D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"Оказание мер поддержки субъектам малого и среднего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5BF8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5545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67C1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4B7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933F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E69CF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573D85" w:rsidRPr="00573D85" w14:paraId="3A41781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CB200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9977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7BEF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A96C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507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DA7F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52101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573D85" w:rsidRPr="00573D85" w14:paraId="0DF12E3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A8C38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61DC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4A49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03E7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7A0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FD06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EAACB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573D85" w:rsidRPr="00573D85" w14:paraId="25DF09C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86DB3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954B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8A3B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1044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ED6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D7D0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74F4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573D85" w:rsidRPr="00573D85" w14:paraId="58F87B7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86D37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6B2A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402E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3230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387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E34A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BEA62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573D85" w:rsidRPr="00573D85" w14:paraId="5F67855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A5232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434F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4 01 S1340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5B94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6DE2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A19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CBD7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0BDE9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125 000,00</w:t>
            </w:r>
          </w:p>
        </w:tc>
      </w:tr>
      <w:tr w:rsidR="00573D85" w:rsidRPr="00573D85" w14:paraId="2CB80ED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7290A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2425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CAAF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B776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CF1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CBE9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B8F5B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59583E9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1EAE1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Проведение ежегодного конкурса "Лучший предприниматель года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0899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E5FC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07DE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72F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207A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0B235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0B27D52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66DDB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5540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A4BC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D085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448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B04F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F2014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40686D1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2973F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529E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8631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3791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340D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9A36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34CB4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7664C7E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2CF7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51B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CFB6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4CD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CDA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B04B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5336A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20FA165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57142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AD37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10 4 02 20920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480A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CB2E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94C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A8490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072A9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5C37167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36AFA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"Управление имуществом и земельными ресурсами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FDD3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B5AD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D127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EF1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F2CE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E3761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14 284 885,00</w:t>
            </w:r>
          </w:p>
        </w:tc>
      </w:tr>
      <w:tr w:rsidR="00573D85" w:rsidRPr="00573D85" w14:paraId="6941C66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64DA1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EC9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50ED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C371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7C9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F26E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77DC0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573D85" w:rsidRPr="00573D85" w14:paraId="494B67A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66061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034B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7C4B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798F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3EC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01EA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9CB7F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573D85" w:rsidRPr="00573D85" w14:paraId="52979BB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D496C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AA69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AE84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1000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29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764D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893A8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573D85" w:rsidRPr="00573D85" w14:paraId="2836576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3CD42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A3C9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83FA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1F8B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65F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F5A5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C2F1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573D85" w:rsidRPr="00573D85" w14:paraId="01DD34B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C2BA3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6DCC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3C0D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E3FA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594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2714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420C4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10 412 500,00</w:t>
            </w:r>
          </w:p>
        </w:tc>
      </w:tr>
      <w:tr w:rsidR="00573D85" w:rsidRPr="00573D85" w14:paraId="0391306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3C2A5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305D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7E68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7297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AD6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6389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92108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10 282 500,00</w:t>
            </w:r>
          </w:p>
        </w:tc>
      </w:tr>
      <w:tr w:rsidR="00573D85" w:rsidRPr="00573D85" w14:paraId="1AAB550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FB016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720E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9410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48FD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28D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A258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1ABC0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573D85" w:rsidRPr="00573D85" w14:paraId="51857C3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EA694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D694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1750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79B6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847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9BFF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9A38E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1 074 085,00</w:t>
            </w:r>
          </w:p>
        </w:tc>
      </w:tr>
      <w:tr w:rsidR="00573D85" w:rsidRPr="00573D85" w14:paraId="36533CD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FB075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55B2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9E88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DFF1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65A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1B05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C0ED0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1 074 085,00</w:t>
            </w:r>
          </w:p>
        </w:tc>
      </w:tr>
      <w:tr w:rsidR="00573D85" w:rsidRPr="00573D85" w14:paraId="15F6D08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52605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45FD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1D33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52C2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EB5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EE7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ED41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1 074 085,00</w:t>
            </w:r>
          </w:p>
        </w:tc>
      </w:tr>
      <w:tr w:rsidR="00573D85" w:rsidRPr="00573D85" w14:paraId="2EEE33B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A981C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E4DA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93E3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7BE0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774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2336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F6AA4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1 074 085,00</w:t>
            </w:r>
          </w:p>
        </w:tc>
      </w:tr>
      <w:tr w:rsidR="00573D85" w:rsidRPr="00573D85" w14:paraId="2EBCC28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41C9F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EF4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15B4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C117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CB4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A2B3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C00CE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1 074 085,00</w:t>
            </w:r>
          </w:p>
        </w:tc>
      </w:tr>
      <w:tr w:rsidR="00573D85" w:rsidRPr="00573D85" w14:paraId="35C96F1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808EF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FA4B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11 4 02 21010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3864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786B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066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5682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D72C4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1 074 085,00</w:t>
            </w:r>
          </w:p>
        </w:tc>
      </w:tr>
      <w:tr w:rsidR="00573D85" w:rsidRPr="00573D85" w14:paraId="7D8F046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B8798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B59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57CA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0156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DE5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44A3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47763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32D02C9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A9D1B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E041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3E10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FFD3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251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279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1391E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3691DE6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4BA47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F1AD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2E3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3DE8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A44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BD8F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43B55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4EED31F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0D9D4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57D6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BE9D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A5BA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FD3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D101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31DC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4D49FCA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A1E64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0B47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C48A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F38C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2F6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6F7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096A9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0DF5749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6EE43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6FA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11 4 04 21020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2AB6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D8E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672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3DEF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2307F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7A0111F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8566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A7A0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B276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806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ECD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95D7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6C2C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2 498 300,00</w:t>
            </w:r>
          </w:p>
        </w:tc>
      </w:tr>
      <w:tr w:rsidR="00573D85" w:rsidRPr="00573D85" w14:paraId="573332D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1C079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проведение оценки рыночной стоимости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5C7F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A67C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FA7D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1B2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5C8D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A27A1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573D85" w:rsidRPr="00573D85" w14:paraId="57B160C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32B54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6053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64F4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12AF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A7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184D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64BCF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573D85" w:rsidRPr="00573D85" w14:paraId="487613F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D9F26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344F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D6E5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3FA8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413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045C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5C1A9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573D85" w:rsidRPr="00573D85" w14:paraId="0C5C615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E99CA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2BF1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E59A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E6A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A9F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1386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28269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573D85" w:rsidRPr="00573D85" w14:paraId="4EEC76C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0E35B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2EBC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F944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D662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FEA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2EC4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39793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682 400,00</w:t>
            </w:r>
          </w:p>
        </w:tc>
      </w:tr>
      <w:tr w:rsidR="00573D85" w:rsidRPr="00573D85" w14:paraId="4951BA1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952F1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уплату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3CA0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D902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49D4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3C7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E489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9662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573D85" w:rsidRPr="00573D85" w14:paraId="55D38ED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5DEEB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9B7F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7650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FA14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F94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52EC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354CE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573D85" w:rsidRPr="00573D85" w14:paraId="61C8741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1B709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BA80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D366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170D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D13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9504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CE5CB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573D85" w:rsidRPr="00573D85" w14:paraId="72026B2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1A370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BDC2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DBF3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1B71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C1E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6D21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B1E74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573D85" w:rsidRPr="00573D85" w14:paraId="5D1BB67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D69C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305E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A07D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0183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EB9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B631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97015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42 400,00</w:t>
            </w:r>
          </w:p>
        </w:tc>
      </w:tr>
      <w:tr w:rsidR="00573D85" w:rsidRPr="00573D85" w14:paraId="13BA47C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337B6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11CA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85FD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4ECF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BF8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BD26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8086A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1 773 500,00</w:t>
            </w:r>
          </w:p>
        </w:tc>
      </w:tr>
      <w:tr w:rsidR="00573D85" w:rsidRPr="00573D85" w14:paraId="79AAB5C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605CF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Отдел экономики, управления муниципальным имуществом и сельского хозяйства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DBF2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E5D4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21A8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50D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2651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0B2C2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1 773 500,00</w:t>
            </w:r>
          </w:p>
        </w:tc>
      </w:tr>
      <w:tr w:rsidR="00573D85" w:rsidRPr="00573D85" w14:paraId="4CC61C5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0B8D2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33A5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69BB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3C52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81B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6474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E448B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1 773 500,00</w:t>
            </w:r>
          </w:p>
        </w:tc>
      </w:tr>
      <w:tr w:rsidR="00573D85" w:rsidRPr="00573D85" w14:paraId="4F6F4F2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3A5EF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5930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B4B5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9EFF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E63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C345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458E4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1 773 500,00</w:t>
            </w:r>
          </w:p>
        </w:tc>
      </w:tr>
      <w:tr w:rsidR="00573D85" w:rsidRPr="00573D85" w14:paraId="2CEF0EB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3D129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0003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11 4 05 21050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CBA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9F8A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A3F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AC8E0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1567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1 773 500,00</w:t>
            </w:r>
          </w:p>
        </w:tc>
      </w:tr>
      <w:tr w:rsidR="00573D85" w:rsidRPr="00573D85" w14:paraId="0ACC81D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14432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60B2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BC97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1FD5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DFF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85D4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3358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715 268 726,08</w:t>
            </w:r>
          </w:p>
        </w:tc>
      </w:tr>
      <w:tr w:rsidR="00573D85" w:rsidRPr="00573D85" w14:paraId="3C981EB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9EB8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Региональный проект "Педагоги и наставники"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0A90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506F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CB26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059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A352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A066E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37 903 578,00</w:t>
            </w:r>
          </w:p>
        </w:tc>
      </w:tr>
      <w:tr w:rsidR="00573D85" w:rsidRPr="00573D85" w14:paraId="5E4E4F6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DFC6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E10C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AAA1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05CB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4E5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BBA3D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883B0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1 223 880,00</w:t>
            </w:r>
          </w:p>
        </w:tc>
      </w:tr>
      <w:tr w:rsidR="00573D85" w:rsidRPr="00573D85" w14:paraId="2D86203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4992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8E3D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BEB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AE8F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EEF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BF62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382F9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1 223 880,00</w:t>
            </w:r>
          </w:p>
        </w:tc>
      </w:tr>
      <w:tr w:rsidR="00573D85" w:rsidRPr="00573D85" w14:paraId="5DEE9AD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8F14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9E5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B157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837C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C04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24DC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3DDA5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1 223 880,00</w:t>
            </w:r>
          </w:p>
        </w:tc>
      </w:tr>
      <w:tr w:rsidR="00573D85" w:rsidRPr="00573D85" w14:paraId="0B6E414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B621E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3ED2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285F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EE2B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ABD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01D3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1478E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1 223 880,00</w:t>
            </w:r>
          </w:p>
        </w:tc>
      </w:tr>
      <w:tr w:rsidR="00573D85" w:rsidRPr="00573D85" w14:paraId="4F971F8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CA3BA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F0B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515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54F5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490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44CB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3C766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78 120,00</w:t>
            </w:r>
          </w:p>
        </w:tc>
      </w:tr>
      <w:tr w:rsidR="00573D85" w:rsidRPr="00573D85" w14:paraId="5ADE9F7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A1CDF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677E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7E4B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1602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3AD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04CE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69BF5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1 145 760,00</w:t>
            </w:r>
          </w:p>
        </w:tc>
      </w:tr>
      <w:tr w:rsidR="00573D85" w:rsidRPr="00573D85" w14:paraId="7D4DFA2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983B7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D6C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A7DC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CB22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961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4D20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EE054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3 979 698,00</w:t>
            </w:r>
          </w:p>
        </w:tc>
      </w:tr>
      <w:tr w:rsidR="00573D85" w:rsidRPr="00573D85" w14:paraId="3C0B5FB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82267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0BB3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0054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C0CC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146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984E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1B0E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3 979 698,00</w:t>
            </w:r>
          </w:p>
        </w:tc>
      </w:tr>
      <w:tr w:rsidR="00573D85" w:rsidRPr="00573D85" w14:paraId="11F5E49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62E2E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A80E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333A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56DA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0B4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FBE4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7E364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3 979 698,00</w:t>
            </w:r>
          </w:p>
        </w:tc>
      </w:tr>
      <w:tr w:rsidR="00573D85" w:rsidRPr="00573D85" w14:paraId="50C6B73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4F4CC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4017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D9FF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2AAF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A2C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7226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2D23E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3 979 698,00</w:t>
            </w:r>
          </w:p>
        </w:tc>
      </w:tr>
      <w:tr w:rsidR="00573D85" w:rsidRPr="00573D85" w14:paraId="56D67A1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70C86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C5BD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0702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E96F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18E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40D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987BE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254 015,00</w:t>
            </w:r>
          </w:p>
        </w:tc>
      </w:tr>
      <w:tr w:rsidR="00573D85" w:rsidRPr="00573D85" w14:paraId="4ECB468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16225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302B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05EE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C63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958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736D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2F332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3 725 683,00</w:t>
            </w:r>
          </w:p>
        </w:tc>
      </w:tr>
      <w:tr w:rsidR="00573D85" w:rsidRPr="00573D85" w14:paraId="7C4D257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5D623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8DA2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92D1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8EC1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64A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E250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5F2C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573D85" w:rsidRPr="00573D85" w14:paraId="2662DA9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A364B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5B2D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F9C8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964F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7A9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21B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CF9A6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573D85" w:rsidRPr="00573D85" w14:paraId="239311F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690B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A36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42CE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F1FB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D23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660A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A672E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573D85" w:rsidRPr="00573D85" w14:paraId="67AD9F6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23EDF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6DFF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FEA6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509E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77A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157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06E5E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32 700 000,00</w:t>
            </w:r>
          </w:p>
        </w:tc>
      </w:tr>
      <w:tr w:rsidR="00573D85" w:rsidRPr="00573D85" w14:paraId="2DC2045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CA561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5598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C2B9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4F25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D34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C340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85029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1 093 680,00</w:t>
            </w:r>
          </w:p>
        </w:tc>
      </w:tr>
      <w:tr w:rsidR="00573D85" w:rsidRPr="00573D85" w14:paraId="2300D06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2C9C2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6E45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1 Ю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6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6948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17C5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05A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6456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55288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31 606 320,00</w:t>
            </w:r>
          </w:p>
        </w:tc>
      </w:tr>
      <w:tr w:rsidR="00573D85" w:rsidRPr="00573D85" w14:paraId="2225C2B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902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FD29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1E67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78FE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963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D4B4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2867D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147 725 350,00</w:t>
            </w:r>
          </w:p>
        </w:tc>
      </w:tr>
      <w:tr w:rsidR="00573D85" w:rsidRPr="00573D85" w14:paraId="385A819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AC6F4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5CD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18ED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6D96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9B6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117B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BA18E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573D85" w:rsidRPr="00573D85" w14:paraId="7A1C287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29E9E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000D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1E50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F41C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4B0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131D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604AA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573D85" w:rsidRPr="00573D85" w14:paraId="34C666E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48D0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7ECF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FA36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1C8E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487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5CEB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D29C6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573D85" w:rsidRPr="00573D85" w14:paraId="6E960B0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662C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C0EF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AE54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F1A6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CE8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CE76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9A400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573D85" w:rsidRPr="00573D85" w14:paraId="4D23B0D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30F8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B5AB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7AAC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E55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605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209F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99E64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67 268 550,00</w:t>
            </w:r>
          </w:p>
        </w:tc>
      </w:tr>
      <w:tr w:rsidR="00573D85" w:rsidRPr="00573D85" w14:paraId="7574D50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43344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38F5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3250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3738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359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0460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E6486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13 423 600,00</w:t>
            </w:r>
          </w:p>
        </w:tc>
      </w:tr>
      <w:tr w:rsidR="00573D85" w:rsidRPr="00573D85" w14:paraId="234CD9F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1E966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7C2A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6C0F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A3BE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E06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BB34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CD193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13 423 600,00</w:t>
            </w:r>
          </w:p>
        </w:tc>
      </w:tr>
      <w:tr w:rsidR="00573D85" w:rsidRPr="00573D85" w14:paraId="010E581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5214F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FC4C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6AB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BBEE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79C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3ADD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6093A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13 423 600,00</w:t>
            </w:r>
          </w:p>
        </w:tc>
      </w:tr>
      <w:tr w:rsidR="00573D85" w:rsidRPr="00573D85" w14:paraId="0AB79B8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56816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AF7A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EEFE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9ED2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B5C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0AA1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F2DA9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13 423 600,00</w:t>
            </w:r>
          </w:p>
        </w:tc>
      </w:tr>
      <w:tr w:rsidR="00573D85" w:rsidRPr="00573D85" w14:paraId="1AB6BD7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D591D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4971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8B67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1996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5A8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1DD2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20786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13 423 600,00</w:t>
            </w:r>
          </w:p>
        </w:tc>
      </w:tr>
      <w:tr w:rsidR="00573D85" w:rsidRPr="00573D85" w14:paraId="6307F11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902A3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B171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5A3C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CBAC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8AB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C11E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B98A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67 033 200,00</w:t>
            </w:r>
          </w:p>
        </w:tc>
      </w:tr>
      <w:tr w:rsidR="00573D85" w:rsidRPr="00573D85" w14:paraId="3076245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B8FEC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1423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B2A4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53CF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711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86B3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907F7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67 033 200,00</w:t>
            </w:r>
          </w:p>
        </w:tc>
      </w:tr>
      <w:tr w:rsidR="00573D85" w:rsidRPr="00573D85" w14:paraId="1D06E20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5BDA1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CB8E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28DF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1C1C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593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7D85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86661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67 033 200,00</w:t>
            </w:r>
          </w:p>
        </w:tc>
      </w:tr>
      <w:tr w:rsidR="00573D85" w:rsidRPr="00573D85" w14:paraId="7226871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19515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52AF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1EF3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65F3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8CE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2FC2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3D49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67 033 200,00</w:t>
            </w:r>
          </w:p>
        </w:tc>
      </w:tr>
      <w:tr w:rsidR="00573D85" w:rsidRPr="00573D85" w14:paraId="2FE39B3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18CA5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16DE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12 4 01 80170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512A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DA6C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84F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BE5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224C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67 033 200,00</w:t>
            </w:r>
          </w:p>
        </w:tc>
      </w:tr>
      <w:tr w:rsidR="00573D85" w:rsidRPr="00573D85" w14:paraId="19B1CA4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C6E3E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20E0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42AD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FE30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E98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8943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FF7E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485 744 589,08</w:t>
            </w:r>
          </w:p>
        </w:tc>
      </w:tr>
      <w:tr w:rsidR="00573D85" w:rsidRPr="00573D85" w14:paraId="342E6FE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AB081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637B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907E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4EDC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F07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9F22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05A24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4 776 970,00</w:t>
            </w:r>
          </w:p>
        </w:tc>
      </w:tr>
      <w:tr w:rsidR="00573D85" w:rsidRPr="00573D85" w14:paraId="734FFBF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86E38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D395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117E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32EF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390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6103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C568B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4 776 970,00</w:t>
            </w:r>
          </w:p>
        </w:tc>
      </w:tr>
      <w:tr w:rsidR="00573D85" w:rsidRPr="00573D85" w14:paraId="6492CD0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83173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1F62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1616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5B5F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A12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26A6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DECE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4 776 970,00</w:t>
            </w:r>
          </w:p>
        </w:tc>
      </w:tr>
      <w:tr w:rsidR="00573D85" w:rsidRPr="00573D85" w14:paraId="3093E1F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CFF08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4CA3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2B06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A92C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CC2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6C00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578B9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4 776 970,00</w:t>
            </w:r>
          </w:p>
        </w:tc>
      </w:tr>
      <w:tr w:rsidR="00573D85" w:rsidRPr="00573D85" w14:paraId="3B85866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50E26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0B48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F060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B8C2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A08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CEE9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E454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1 997 750,00</w:t>
            </w:r>
          </w:p>
        </w:tc>
      </w:tr>
      <w:tr w:rsidR="00573D85" w:rsidRPr="00573D85" w14:paraId="2492260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82A2D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AE08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88A3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EE10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144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E0D4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52C66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33 600,00</w:t>
            </w:r>
          </w:p>
        </w:tc>
      </w:tr>
      <w:tr w:rsidR="00573D85" w:rsidRPr="00573D85" w14:paraId="2DA8BE6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C98E6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6886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09D1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AD7A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F38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351D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5C1C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2 744 620,00</w:t>
            </w:r>
          </w:p>
        </w:tc>
      </w:tr>
      <w:tr w:rsidR="00573D85" w:rsidRPr="00573D85" w14:paraId="3CCCF31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9C27B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AD66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4A20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DDB8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F8A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9806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2F048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1 000,00</w:t>
            </w:r>
          </w:p>
        </w:tc>
      </w:tr>
      <w:tr w:rsidR="00573D85" w:rsidRPr="00573D85" w14:paraId="3C3E8E9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96FA4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0D04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8132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8242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134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7E91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A5BC8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42 841 580,00</w:t>
            </w:r>
          </w:p>
        </w:tc>
      </w:tr>
      <w:tr w:rsidR="00573D85" w:rsidRPr="00573D85" w14:paraId="0CF1F36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F100E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BBC9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32CB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BD84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90B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7DFC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DE90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42 841 580,00</w:t>
            </w:r>
          </w:p>
        </w:tc>
      </w:tr>
      <w:tr w:rsidR="00573D85" w:rsidRPr="00573D85" w14:paraId="4A4E0C7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12CC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4677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525D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EB3B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4B8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151B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C16B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42 841 580,00</w:t>
            </w:r>
          </w:p>
        </w:tc>
      </w:tr>
      <w:tr w:rsidR="00573D85" w:rsidRPr="00573D85" w14:paraId="67B5681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40376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9A10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7A02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CD76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9F4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7819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8948A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42 841 580,00</w:t>
            </w:r>
          </w:p>
        </w:tc>
      </w:tr>
      <w:tr w:rsidR="00573D85" w:rsidRPr="00573D85" w14:paraId="05612EA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680FE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618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5431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EF06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CD8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8AF2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80343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42 841 580,00</w:t>
            </w:r>
          </w:p>
        </w:tc>
      </w:tr>
      <w:tr w:rsidR="00573D85" w:rsidRPr="00573D85" w14:paraId="7BE3319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4787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2125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9625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1773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A8C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D4F8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44BBB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573D85" w:rsidRPr="00573D85" w14:paraId="14B77E6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F2C9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16AA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8C10C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6CD9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1D4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62FC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84763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573D85" w:rsidRPr="00573D85" w14:paraId="5EB8B3C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78591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FF43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BBB5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2E7A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027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6A33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486E3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573D85" w:rsidRPr="00573D85" w14:paraId="50E5810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D4DE7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6820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A266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512B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D8A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7B54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6FAA4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573D85" w:rsidRPr="00573D85" w14:paraId="5071F47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92B0D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9732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6ABF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3EB5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8C7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A235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EC9DE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573D85" w:rsidRPr="00573D85" w14:paraId="3C07985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BD563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Расходы на реализацию мероприятий по поддержке одаренных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A28B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DCD3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B698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E6B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69A6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12385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573D85" w:rsidRPr="00573D85" w14:paraId="5A4A932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6B8FA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71E7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C76B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703A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FBE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166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AA960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573D85" w:rsidRPr="00573D85" w14:paraId="7DE4EAB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FB84A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1CB3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1DAA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12B6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F9C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23B9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90965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573D85" w:rsidRPr="00573D85" w14:paraId="4DC88B4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0D372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A01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DDE6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CECA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D50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4AD5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FEC4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90 000,00</w:t>
            </w:r>
          </w:p>
        </w:tc>
      </w:tr>
      <w:tr w:rsidR="00573D85" w:rsidRPr="00573D85" w14:paraId="612AA5E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93118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137A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4985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869E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AC9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7FAE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5BCF4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573D85" w:rsidRPr="00573D85" w14:paraId="7E90BDF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2AD4E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374B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50EC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DB7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F08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34C2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0B23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573D85" w:rsidRPr="00573D85" w14:paraId="3EF14EE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D4A77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Реализация мероприятий по проведению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2948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BF55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649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4DD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CA2C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26D61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6B6849F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6E016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390A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46B7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F131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289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8071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90A9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1F3BEB8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E9DC4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B534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AD5F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2E36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040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C7CD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12E08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3B36ED0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C7E0F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0EBA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4A4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E936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2C1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54BD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E3DA3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0A6ED1E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312F1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E778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12 4 02 21140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F7E1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998E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5F6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F77E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BC149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255EAE9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7663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C994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5838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8EFA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C1F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CE6F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8BAC5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423 509 500,00</w:t>
            </w:r>
          </w:p>
        </w:tc>
      </w:tr>
      <w:tr w:rsidR="00573D85" w:rsidRPr="00573D85" w14:paraId="4BC9883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5D9B4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1B79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0DCA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6A9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23E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9E8D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B50D3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423 509 500,00</w:t>
            </w:r>
          </w:p>
        </w:tc>
      </w:tr>
      <w:tr w:rsidR="00573D85" w:rsidRPr="00573D85" w14:paraId="09FD9BC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7C9D6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AE20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1250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96BF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B55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5AC2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F6BEA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423 509 500,00</w:t>
            </w:r>
          </w:p>
        </w:tc>
      </w:tr>
      <w:tr w:rsidR="00573D85" w:rsidRPr="00573D85" w14:paraId="4C57067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D423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F1D8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FFFA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367E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F98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7FD0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66019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423 509 500,00</w:t>
            </w:r>
          </w:p>
        </w:tc>
      </w:tr>
      <w:tr w:rsidR="00573D85" w:rsidRPr="00573D85" w14:paraId="66B72C0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A1026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E672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D2CB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E726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7AA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D209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BEE72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15 962 832,00</w:t>
            </w:r>
          </w:p>
        </w:tc>
      </w:tr>
      <w:tr w:rsidR="00573D85" w:rsidRPr="00573D85" w14:paraId="1BCCCEB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21908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B1EE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1FEF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3C4E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5B4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00E4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432AC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15 954,00</w:t>
            </w:r>
          </w:p>
        </w:tc>
      </w:tr>
      <w:tr w:rsidR="00573D85" w:rsidRPr="00573D85" w14:paraId="48E5846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23F63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A94F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572D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71E6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1E0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0568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970D4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407 530 714,00</w:t>
            </w:r>
          </w:p>
        </w:tc>
      </w:tr>
      <w:tr w:rsidR="00573D85" w:rsidRPr="00573D85" w14:paraId="11489DF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1570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8166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490F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DA57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DC9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E61E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28CCE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573D85" w:rsidRPr="00573D85" w14:paraId="4322DA9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E0836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1DDB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88ED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0128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BD9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71BB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34300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573D85" w:rsidRPr="00573D85" w14:paraId="26BDDE0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2914E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1466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AAEC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4175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724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7818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569C7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573D85" w:rsidRPr="00573D85" w14:paraId="44D7A18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FC312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F660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EFB5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0E77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755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5C7A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E25B5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1 946 700,00</w:t>
            </w:r>
          </w:p>
        </w:tc>
      </w:tr>
      <w:tr w:rsidR="00573D85" w:rsidRPr="00573D85" w14:paraId="15793BB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5D82D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71BC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6731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EA31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AE8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757E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7CD80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31 250,00</w:t>
            </w:r>
          </w:p>
        </w:tc>
      </w:tr>
      <w:tr w:rsidR="00573D85" w:rsidRPr="00573D85" w14:paraId="4C6676F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F4E93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A4E2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12 4 02 80280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9F1A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C7F2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757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9F28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D1884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1 915 450,00</w:t>
            </w:r>
          </w:p>
        </w:tc>
      </w:tr>
      <w:tr w:rsidR="00573D85" w:rsidRPr="00573D85" w14:paraId="63BD22E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EFCEA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573D85">
              <w:rPr>
                <w:bCs/>
                <w:color w:val="000000"/>
                <w:sz w:val="18"/>
                <w:szCs w:val="18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D6E6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6711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090D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38A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C440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F9304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12 382 996,97</w:t>
            </w:r>
          </w:p>
        </w:tc>
      </w:tr>
      <w:tr w:rsidR="00573D85" w:rsidRPr="00573D85" w14:paraId="1E5ADE6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EFCF7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F76E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67AB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1AF9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0B3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5BB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27CFC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12 382 996,97</w:t>
            </w:r>
          </w:p>
        </w:tc>
      </w:tr>
      <w:tr w:rsidR="00573D85" w:rsidRPr="00573D85" w14:paraId="39B67BD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122E6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8A95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976F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8F0D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7B9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3F33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B7F81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12 382 996,97</w:t>
            </w:r>
          </w:p>
        </w:tc>
      </w:tr>
      <w:tr w:rsidR="00573D85" w:rsidRPr="00573D85" w14:paraId="1E60AA4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B9414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9B1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FCDF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0B36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2A5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D3F4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5678A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12 382 996,97</w:t>
            </w:r>
          </w:p>
        </w:tc>
      </w:tr>
      <w:tr w:rsidR="00573D85" w:rsidRPr="00573D85" w14:paraId="6080989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71B51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3E30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E0B1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1107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766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FD5A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8CBEC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85 854,65</w:t>
            </w:r>
          </w:p>
        </w:tc>
      </w:tr>
      <w:tr w:rsidR="00573D85" w:rsidRPr="00573D85" w14:paraId="7D627C6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6ACE4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7740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L3040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FD99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59A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646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E8EE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11B5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12 297 142,32</w:t>
            </w:r>
          </w:p>
        </w:tc>
      </w:tr>
      <w:tr w:rsidR="00573D85" w:rsidRPr="00573D85" w14:paraId="77E9DB0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4AC7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Обеспечение условий для функционирования центров "Точка роста"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DF8A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E025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1E60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A6F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05C3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1B1B0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36 842,11</w:t>
            </w:r>
          </w:p>
        </w:tc>
      </w:tr>
      <w:tr w:rsidR="00573D85" w:rsidRPr="00573D85" w14:paraId="0EB828E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4677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815A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7601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123A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267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20D3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5EC4F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36 842,11</w:t>
            </w:r>
          </w:p>
        </w:tc>
      </w:tr>
      <w:tr w:rsidR="00573D85" w:rsidRPr="00573D85" w14:paraId="2AA738D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0614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50A3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9193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DFE2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B0A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A4DB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8C2D0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36 842,11</w:t>
            </w:r>
          </w:p>
        </w:tc>
      </w:tr>
      <w:tr w:rsidR="00573D85" w:rsidRPr="00573D85" w14:paraId="6F44385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3C296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0E49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3742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EF7E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93C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F10B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5E934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36 842,11</w:t>
            </w:r>
          </w:p>
        </w:tc>
      </w:tr>
      <w:tr w:rsidR="00573D85" w:rsidRPr="00573D85" w14:paraId="61ABFBF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3375D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3CB7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58E0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A871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DCD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4F04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5DE1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3 684,21</w:t>
            </w:r>
          </w:p>
        </w:tc>
      </w:tr>
      <w:tr w:rsidR="00573D85" w:rsidRPr="00573D85" w14:paraId="0A2ACA5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EF118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80EC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02 S1710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F4E6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42BC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D82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851B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7AFC3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33 157,90</w:t>
            </w:r>
          </w:p>
        </w:tc>
      </w:tr>
      <w:tr w:rsidR="00573D85" w:rsidRPr="00573D85" w14:paraId="52F2766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A0FE9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573D85">
              <w:rPr>
                <w:bCs/>
                <w:color w:val="000000"/>
                <w:sz w:val="18"/>
                <w:szCs w:val="18"/>
              </w:rPr>
              <w:t>обучающимся</w:t>
            </w:r>
            <w:proofErr w:type="gramEnd"/>
            <w:r w:rsidRPr="00573D85">
              <w:rPr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52B2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93F0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8A47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303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41BA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8E3E2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573D85" w:rsidRPr="00573D85" w14:paraId="0ED7E23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B4C49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E62A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0B57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2FF4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0F0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AE71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3C3C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573D85" w:rsidRPr="00573D85" w14:paraId="5F17A74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0D18C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7BDC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B628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4B1C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2D0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76D6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056C4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573D85" w:rsidRPr="00573D85" w14:paraId="170146E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790D3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FC8F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27AA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B4EC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3BF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45E3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2AE78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573D85" w:rsidRPr="00573D85" w14:paraId="25B42DA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0A582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E56F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F9CB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F6AE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E94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1537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0E03C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573D85" w:rsidRPr="00573D85" w14:paraId="26D5500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4949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70D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12 4 03 80030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0E1B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459A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DF8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66E5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91D64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708 300,00</w:t>
            </w:r>
          </w:p>
        </w:tc>
      </w:tr>
      <w:tr w:rsidR="00573D85" w:rsidRPr="00573D85" w14:paraId="4182C0E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6D1E1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2980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3FF8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242B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270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495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66597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7 119 725,00</w:t>
            </w:r>
          </w:p>
        </w:tc>
      </w:tr>
      <w:tr w:rsidR="00573D85" w:rsidRPr="00573D85" w14:paraId="7FFD38E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306C1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AF6A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7AA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3C14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5C5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A683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13D5C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573D85" w:rsidRPr="00573D85" w14:paraId="2B78C14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7C578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3586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83C3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ECD8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357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79D9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9529F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573D85" w:rsidRPr="00573D85" w14:paraId="1CB86D1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9A952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580D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18F9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2E6D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CA5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F8F5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EF27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573D85" w:rsidRPr="00573D85" w14:paraId="5A5ED86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3CE9E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E572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6A15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D4FD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DDE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2D48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33841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1 438 445,00</w:t>
            </w:r>
          </w:p>
        </w:tc>
      </w:tr>
      <w:tr w:rsidR="00573D85" w:rsidRPr="00573D85" w14:paraId="397FB64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A162F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5DFB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88A3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FEA7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B22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0516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4E28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573D85" w:rsidRPr="00573D85" w14:paraId="763F645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80CD6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5411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3600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C29C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CFC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A92C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16D03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1 413 445,00</w:t>
            </w:r>
          </w:p>
        </w:tc>
      </w:tr>
      <w:tr w:rsidR="00573D85" w:rsidRPr="00573D85" w14:paraId="0CE627F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F92F9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A30F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A290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952F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025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E48F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5D7F3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573D85" w:rsidRPr="00573D85" w14:paraId="7A6D005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96FC8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6389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977E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E3B1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B2E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1290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2C6D6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573D85" w:rsidRPr="00573D85" w14:paraId="653FC65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B3359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1AD0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BA83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5085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F9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785A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276AF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573D85" w:rsidRPr="00573D85" w14:paraId="0D2AA1D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AA044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72E2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67FF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C751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13A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B9D1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A3D4E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573D85" w:rsidRPr="00573D85" w14:paraId="2C01CD3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908B3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3A18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BD28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D0F10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BFB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B2FD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A1E6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287 100,00</w:t>
            </w:r>
          </w:p>
        </w:tc>
      </w:tr>
      <w:tr w:rsidR="00573D85" w:rsidRPr="00573D85" w14:paraId="36E7B65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2AA5C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2775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DD1D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B3D8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777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F9D7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BE484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573D85" w:rsidRPr="00573D85" w14:paraId="7CA4B76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4B0CD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3830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A6B8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10B1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20E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A85D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20929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573D85" w:rsidRPr="00573D85" w14:paraId="3E5338B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1C0AD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D908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1B0B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8A6C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3F3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1A0F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E070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573D85" w:rsidRPr="00573D85" w14:paraId="386E50D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B2B35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97170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5B3C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1EE7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028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3B6E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FAF3F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5 394 180,00</w:t>
            </w:r>
          </w:p>
        </w:tc>
      </w:tr>
      <w:tr w:rsidR="00573D85" w:rsidRPr="00573D85" w14:paraId="2AEDB69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209A6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D142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F5FE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267B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E00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77BB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6A73E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80 900,00</w:t>
            </w:r>
          </w:p>
        </w:tc>
      </w:tr>
      <w:tr w:rsidR="00573D85" w:rsidRPr="00573D85" w14:paraId="0AC62D5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81BB5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FD74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12 4 04 80210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65F9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25D0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D6E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67BF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3CFD1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5 313 280,00</w:t>
            </w:r>
          </w:p>
        </w:tc>
      </w:tr>
      <w:tr w:rsidR="00573D85" w:rsidRPr="00573D85" w14:paraId="7FDC281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C5BE6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26CC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8470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D484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67B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DE09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2F0B9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23 151 600,00</w:t>
            </w:r>
          </w:p>
        </w:tc>
      </w:tr>
      <w:tr w:rsidR="00573D85" w:rsidRPr="00573D85" w14:paraId="132AB3B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FB202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0E10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A65F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9C88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D09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10F9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4BC0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11 835 400,00</w:t>
            </w:r>
          </w:p>
        </w:tc>
      </w:tr>
      <w:tr w:rsidR="00573D85" w:rsidRPr="00573D85" w14:paraId="5B5F326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3C4BC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3470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DE22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CD05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0ED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B07C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A462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11 835 400,00</w:t>
            </w:r>
          </w:p>
        </w:tc>
      </w:tr>
      <w:tr w:rsidR="00573D85" w:rsidRPr="00573D85" w14:paraId="6B509AD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1E5DD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0387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7ADD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8DD6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F6F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20BD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10C48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11 835 400,00</w:t>
            </w:r>
          </w:p>
        </w:tc>
      </w:tr>
      <w:tr w:rsidR="00573D85" w:rsidRPr="00573D85" w14:paraId="7A9A314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518A4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3324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13F5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CB1A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351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F8EF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0DFE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11 835 400,00</w:t>
            </w:r>
          </w:p>
        </w:tc>
      </w:tr>
      <w:tr w:rsidR="00573D85" w:rsidRPr="00573D85" w14:paraId="2B4FD0E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6055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AA62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92BA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03B1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FFF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8D25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D2BAA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10 707 400,00</w:t>
            </w:r>
          </w:p>
        </w:tc>
      </w:tr>
      <w:tr w:rsidR="00573D85" w:rsidRPr="00573D85" w14:paraId="2D5E916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0E93F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4E9D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F0C7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271D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DBD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4D79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38353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1 126 500,00</w:t>
            </w:r>
          </w:p>
        </w:tc>
      </w:tr>
      <w:tr w:rsidR="00573D85" w:rsidRPr="00573D85" w14:paraId="3A4D89D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FC805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D39F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F90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B27B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1B9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8109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51419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1 500,00</w:t>
            </w:r>
          </w:p>
        </w:tc>
      </w:tr>
      <w:tr w:rsidR="00573D85" w:rsidRPr="00573D85" w14:paraId="2B05C3A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AE6E2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C48E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9FB2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85B7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0BE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065E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5117A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573D85" w:rsidRPr="00573D85" w14:paraId="4017E7D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2FB0E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A2D3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9035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63CF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465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8150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FD865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573D85" w:rsidRPr="00573D85" w14:paraId="500BC73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25DEF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E7D5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F5C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C6AB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C5E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DB58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E91D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573D85" w:rsidRPr="00573D85" w14:paraId="6E11963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E5BCC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8802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D690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66B8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4E4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9F8B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A5F76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10 896 200,00</w:t>
            </w:r>
          </w:p>
        </w:tc>
      </w:tr>
      <w:tr w:rsidR="00573D85" w:rsidRPr="00573D85" w14:paraId="45E8FA8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BCADB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6161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F3EB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A2FD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71C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66CE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038A9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10 241 200,00</w:t>
            </w:r>
          </w:p>
        </w:tc>
      </w:tr>
      <w:tr w:rsidR="00573D85" w:rsidRPr="00573D85" w14:paraId="22D1084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DF087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55BD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802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7174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3CC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36F9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1E69E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655 000,00</w:t>
            </w:r>
          </w:p>
        </w:tc>
      </w:tr>
      <w:tr w:rsidR="00573D85" w:rsidRPr="00573D85" w14:paraId="0E58E74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36507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BA07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CDE9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83E9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8C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CB45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2519B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573D85" w:rsidRPr="00573D85" w14:paraId="7408315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ADB8E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9A76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AE4E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185F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4ED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AAB3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BFC57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573D85" w:rsidRPr="00573D85" w14:paraId="2E96475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59A3C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ED0D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1C18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EB7F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EF6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C644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32B6A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573D85" w:rsidRPr="00573D85" w14:paraId="5F94DB7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3B953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D768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D749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211F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214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9619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527D1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573D85" w:rsidRPr="00573D85" w14:paraId="22539B5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B3C8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25B4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12 4 05 70020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9868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EA74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458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6369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D25D5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573D85" w:rsidRPr="00573D85" w14:paraId="08EBF0F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7C00A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31AD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CDA5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835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C67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D93F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64ED2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12 915 584,00</w:t>
            </w:r>
          </w:p>
        </w:tc>
      </w:tr>
      <w:tr w:rsidR="00573D85" w:rsidRPr="00573D85" w14:paraId="4E45A80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87820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951C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73CE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B635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EA7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B919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0F5BE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4 217 084,00</w:t>
            </w:r>
          </w:p>
        </w:tc>
      </w:tr>
      <w:tr w:rsidR="00573D85" w:rsidRPr="00573D85" w14:paraId="6A08C2A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BD8B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C63C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1187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84E8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839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E215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6A032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4 217 084,00</w:t>
            </w:r>
          </w:p>
        </w:tc>
      </w:tr>
      <w:tr w:rsidR="00573D85" w:rsidRPr="00573D85" w14:paraId="2FC117F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20F4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5015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479C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4540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FC2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529C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42D3B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4 217 084,00</w:t>
            </w:r>
          </w:p>
        </w:tc>
      </w:tr>
      <w:tr w:rsidR="00573D85" w:rsidRPr="00573D85" w14:paraId="42E061D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C0CAE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33C8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8E31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10BD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697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35ED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DA2C3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4 217 084,00</w:t>
            </w:r>
          </w:p>
        </w:tc>
      </w:tr>
      <w:tr w:rsidR="00573D85" w:rsidRPr="00573D85" w14:paraId="08B9D97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16B0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7E03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DC0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DFBE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57A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96CB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F85AA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4 049 384,00</w:t>
            </w:r>
          </w:p>
        </w:tc>
      </w:tr>
      <w:tr w:rsidR="00573D85" w:rsidRPr="00573D85" w14:paraId="73DF730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D7565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17E1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12 4 06 80290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1FD3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FA3F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F84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68F9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35E0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167 700,00</w:t>
            </w:r>
          </w:p>
        </w:tc>
      </w:tr>
      <w:tr w:rsidR="00573D85" w:rsidRPr="00573D85" w14:paraId="7C5BDE9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4BFC4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190C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F113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78F9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7CD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9A51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27D67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573D85" w:rsidRPr="00573D85" w14:paraId="5678434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76F96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Управление образования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4BE2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30C3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D70E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782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4026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1082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573D85" w:rsidRPr="00573D85" w14:paraId="7E1CE74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B8E3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FDC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BD6F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7716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5AA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9CE0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6A251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573D85" w:rsidRPr="00573D85" w14:paraId="71D0E83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E14A1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E315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B76A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7F6D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8FA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A300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57E3F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8 698 500,00</w:t>
            </w:r>
          </w:p>
        </w:tc>
      </w:tr>
      <w:tr w:rsidR="00573D85" w:rsidRPr="00573D85" w14:paraId="627A75F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69B1B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39F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9EED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378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6F7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BDB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4B43F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188 100,00</w:t>
            </w:r>
          </w:p>
        </w:tc>
      </w:tr>
      <w:tr w:rsidR="00573D85" w:rsidRPr="00573D85" w14:paraId="6C9B3E5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0BDFB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92620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12 4 06 80810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C835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C428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61D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DAA8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7996C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8 510 400,00</w:t>
            </w:r>
          </w:p>
        </w:tc>
      </w:tr>
      <w:tr w:rsidR="00573D85" w:rsidRPr="00573D85" w14:paraId="22171BA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B28F6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"Развитие культуры в муниципальном образовании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3444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34B3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D416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66F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9499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C4F5D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143 459 144,00</w:t>
            </w:r>
          </w:p>
        </w:tc>
      </w:tr>
      <w:tr w:rsidR="00573D85" w:rsidRPr="00573D85" w14:paraId="72F580E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8DD5D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50E3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4416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2495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24B0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521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59D9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3 443 740,00</w:t>
            </w:r>
          </w:p>
        </w:tc>
      </w:tr>
      <w:tr w:rsidR="00573D85" w:rsidRPr="00573D85" w14:paraId="036CCCA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5F2B3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0A66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938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D5B1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638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C507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AD0A3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573D85" w:rsidRPr="00573D85" w14:paraId="6C992D4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F4B84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4E54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185A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65D6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A05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324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7E33E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573D85" w:rsidRPr="00573D85" w14:paraId="18D55A0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6A13B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8447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A68E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9F1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528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4388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C7D22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573D85" w:rsidRPr="00573D85" w14:paraId="7E74E7B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EB021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BB7C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ABCB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9D4E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386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ABB9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F4D3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573D85" w:rsidRPr="00573D85" w14:paraId="5EAE650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E99B9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03AA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C13E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8AB6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9FD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A55E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1A515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3 340 240,00</w:t>
            </w:r>
          </w:p>
        </w:tc>
      </w:tr>
      <w:tr w:rsidR="00573D85" w:rsidRPr="00573D85" w14:paraId="72B1D04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664D8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B81B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0EEA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4BD8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0D1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4060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D5588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103 500,00</w:t>
            </w:r>
          </w:p>
        </w:tc>
      </w:tr>
      <w:tr w:rsidR="00573D85" w:rsidRPr="00573D85" w14:paraId="3717764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8F948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42A2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644BA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B631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869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20A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8B46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103 500,00</w:t>
            </w:r>
          </w:p>
        </w:tc>
      </w:tr>
      <w:tr w:rsidR="00573D85" w:rsidRPr="00573D85" w14:paraId="70922F0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20DAA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7226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2C3B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E968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671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2CF7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32D13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103 500,00</w:t>
            </w:r>
          </w:p>
        </w:tc>
      </w:tr>
      <w:tr w:rsidR="00573D85" w:rsidRPr="00573D85" w14:paraId="5C52DA4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233B3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A4A4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510A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0AE0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473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E116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1C9A2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103 500,00</w:t>
            </w:r>
          </w:p>
        </w:tc>
      </w:tr>
      <w:tr w:rsidR="00573D85" w:rsidRPr="00573D85" w14:paraId="2A37C23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8BD4C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6E45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64D2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ECF9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6E5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2C6C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4A234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103 500,00</w:t>
            </w:r>
          </w:p>
        </w:tc>
      </w:tr>
      <w:tr w:rsidR="00573D85" w:rsidRPr="00573D85" w14:paraId="7FFFD90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22A2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ADDB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B86D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3FD0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E90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77A0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A071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43 416 366,00</w:t>
            </w:r>
          </w:p>
        </w:tc>
      </w:tr>
      <w:tr w:rsidR="00573D85" w:rsidRPr="00573D85" w14:paraId="4852298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358DD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8EBE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4169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6C63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387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1736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A043B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573D85" w:rsidRPr="00573D85" w14:paraId="23DE713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110C4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108B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B854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9EF3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207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1556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ABA4D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573D85" w:rsidRPr="00573D85" w14:paraId="19C6029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AB1B6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4754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BC5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650F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D87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4460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377D1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573D85" w:rsidRPr="00573D85" w14:paraId="7B49CD1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5D452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329F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28F2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DFBA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F66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E926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642E1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573D85" w:rsidRPr="00573D85" w14:paraId="235BC25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4E2B9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EC5B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13 4 02 00150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8267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D31D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FB3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F910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F03CD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41 711 266,00</w:t>
            </w:r>
          </w:p>
        </w:tc>
      </w:tr>
      <w:tr w:rsidR="00573D85" w:rsidRPr="00573D85" w14:paraId="5EA6916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3AD46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33C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698B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141B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1C0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D12B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84EDE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1 705 100,00</w:t>
            </w:r>
          </w:p>
        </w:tc>
      </w:tr>
      <w:tr w:rsidR="00573D85" w:rsidRPr="00573D85" w14:paraId="544F4F6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24ECE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A0C3D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84EC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6C71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CBF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59BC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ACE1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1 705 100,00</w:t>
            </w:r>
          </w:p>
        </w:tc>
      </w:tr>
      <w:tr w:rsidR="00573D85" w:rsidRPr="00573D85" w14:paraId="41390FF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A71F3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64EB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AA7C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6947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192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90C9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8A35A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1 705 100,00</w:t>
            </w:r>
          </w:p>
        </w:tc>
      </w:tr>
      <w:tr w:rsidR="00573D85" w:rsidRPr="00573D85" w14:paraId="455AE35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26A82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0E0B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DD23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AF1B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40A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C2FD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84E53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1 705 100,00</w:t>
            </w:r>
          </w:p>
        </w:tc>
      </w:tr>
      <w:tr w:rsidR="00573D85" w:rsidRPr="00573D85" w14:paraId="3488B39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CFA74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51AE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13 4 02 20550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98B9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1CFB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680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0C83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13CC1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1 705 100,00</w:t>
            </w:r>
          </w:p>
        </w:tc>
      </w:tr>
      <w:tr w:rsidR="00573D85" w:rsidRPr="00573D85" w14:paraId="1D9C6A0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5F8F8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1169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0E4B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85DE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6B0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D431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6C163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31 573 958,00</w:t>
            </w:r>
          </w:p>
        </w:tc>
      </w:tr>
      <w:tr w:rsidR="00573D85" w:rsidRPr="00573D85" w14:paraId="5909698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9BB38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4241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D657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18C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618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2767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B6989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573D85" w:rsidRPr="00573D85" w14:paraId="29E5E94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21ECC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8589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0637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988C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DCF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2174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7A5A4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573D85" w:rsidRPr="00573D85" w14:paraId="615F21F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3304F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225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E8B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BB28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270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A71E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477BA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573D85" w:rsidRPr="00573D85" w14:paraId="4F2FA8F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A6BCF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AC77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7C90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C7D0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12F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CD2A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D0ED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573D85" w:rsidRPr="00573D85" w14:paraId="5BEA5DE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71AF7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6581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13 4 03 00150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15F1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C95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F10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3802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CD23F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30 435 164,00</w:t>
            </w:r>
          </w:p>
        </w:tc>
      </w:tr>
      <w:tr w:rsidR="00573D85" w:rsidRPr="00573D85" w14:paraId="5D1E5F0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213B3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E96D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2303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41E0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9F9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0009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7A6FC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1 138 794,00</w:t>
            </w:r>
          </w:p>
        </w:tc>
      </w:tr>
      <w:tr w:rsidR="00573D85" w:rsidRPr="00573D85" w14:paraId="2C5ACC4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2FC18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0C7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A419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81D4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11E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FCAE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CA278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1 138 794,00</w:t>
            </w:r>
          </w:p>
        </w:tc>
      </w:tr>
      <w:tr w:rsidR="00573D85" w:rsidRPr="00573D85" w14:paraId="139A66E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5B3A5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D9520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2CA2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5549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1AC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4220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F434C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1 138 794,00</w:t>
            </w:r>
          </w:p>
        </w:tc>
      </w:tr>
      <w:tr w:rsidR="00573D85" w:rsidRPr="00573D85" w14:paraId="29701B9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6992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3318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3CCA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37B7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51D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04F2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E8437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1 138 794,00</w:t>
            </w:r>
          </w:p>
        </w:tc>
      </w:tr>
      <w:tr w:rsidR="00573D85" w:rsidRPr="00573D85" w14:paraId="64A4A8B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E066D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D757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lastRenderedPageBreak/>
              <w:t>13 4 03 20550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61F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631F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805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8A5C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097A4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1 138 794,00</w:t>
            </w:r>
          </w:p>
        </w:tc>
      </w:tr>
      <w:tr w:rsidR="00573D85" w:rsidRPr="00573D85" w14:paraId="31DE283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EA6EA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A37F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6B40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975F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581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B75E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C0A09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59 677 680,00</w:t>
            </w:r>
          </w:p>
        </w:tc>
      </w:tr>
      <w:tr w:rsidR="00573D85" w:rsidRPr="00573D85" w14:paraId="604CE67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BA5C0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69C8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2E20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9268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E96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BFA7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85C7C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573D85" w:rsidRPr="00573D85" w14:paraId="1B53D4E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3272A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4F0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489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D889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D29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CA83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13594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573D85" w:rsidRPr="00573D85" w14:paraId="141CBFC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1C586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78F6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8D1A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35BB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365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3FFF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311C7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573D85" w:rsidRPr="00573D85" w14:paraId="48DCB92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F59C3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75E3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A204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8B80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2CF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9C05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78B5A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573D85" w:rsidRPr="00573D85" w14:paraId="0F3A437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B7FAF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22A6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13 4 04 00150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6D6E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2FA4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C5D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2638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6030B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47 426 480,00</w:t>
            </w:r>
          </w:p>
        </w:tc>
      </w:tr>
      <w:tr w:rsidR="00573D85" w:rsidRPr="00573D85" w14:paraId="4F58C91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3BC5D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2087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F219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E20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E5A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E899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4C0B4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12 251 200,00</w:t>
            </w:r>
          </w:p>
        </w:tc>
      </w:tr>
      <w:tr w:rsidR="00573D85" w:rsidRPr="00573D85" w14:paraId="1FE2E67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27DA6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F1F0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9294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6884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D1B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C762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0CB0A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12 251 200,00</w:t>
            </w:r>
          </w:p>
        </w:tc>
      </w:tr>
      <w:tr w:rsidR="00573D85" w:rsidRPr="00573D85" w14:paraId="54453B8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B1541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F44B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052A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4930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55A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2EFE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DCDE3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12 251 200,00</w:t>
            </w:r>
          </w:p>
        </w:tc>
      </w:tr>
      <w:tr w:rsidR="00573D85" w:rsidRPr="00573D85" w14:paraId="43D1D8F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0933D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1750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8730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5286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33D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9A85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02931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12 251 200,00</w:t>
            </w:r>
          </w:p>
        </w:tc>
      </w:tr>
      <w:tr w:rsidR="00573D85" w:rsidRPr="00573D85" w14:paraId="2074BDE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7D15B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B781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13 4 04 20550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FF1B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D50A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822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20B8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617FE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12 251 200,00</w:t>
            </w:r>
          </w:p>
        </w:tc>
      </w:tr>
      <w:tr w:rsidR="00573D85" w:rsidRPr="00573D85" w14:paraId="2796C79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A5F97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6147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10C0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B545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A45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C1CD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A8A4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573D85" w:rsidRPr="00573D85" w14:paraId="0238EE2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74B0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9EFA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F4B1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3E63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E3A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F41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1ADA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573D85" w:rsidRPr="00573D85" w14:paraId="4B76EFE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15B82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472D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AC5D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7BD2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664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C27D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5FFE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573D85" w:rsidRPr="00573D85" w14:paraId="3E66D41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DE20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832F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CB1D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33FE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4B4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EEC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F0DD4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573D85" w:rsidRPr="00573D85" w14:paraId="4D7032E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E2B57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588A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D545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E7E9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3A4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CC39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CC3DE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5 217 400,00</w:t>
            </w:r>
          </w:p>
        </w:tc>
      </w:tr>
      <w:tr w:rsidR="00573D85" w:rsidRPr="00573D85" w14:paraId="164F826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5DB7E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64CA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CB72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00BD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C0D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523E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22B39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5 107 600,00</w:t>
            </w:r>
          </w:p>
        </w:tc>
      </w:tr>
      <w:tr w:rsidR="00573D85" w:rsidRPr="00573D85" w14:paraId="3F8B625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4AF3F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7D8A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13 4 05 00140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971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EAA3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CC8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D200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76905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109 800,00</w:t>
            </w:r>
          </w:p>
        </w:tc>
      </w:tr>
      <w:tr w:rsidR="00573D85" w:rsidRPr="00573D85" w14:paraId="32BA636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7B7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45A6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13 4 06 00000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12E6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3125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7DD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4FBF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6D2F3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573D85" w:rsidRPr="00573D85" w14:paraId="36A28BF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84F07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0AC5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4699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7CE9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206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5E9E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E259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573D85" w:rsidRPr="00573D85" w14:paraId="77057E6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E0226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9583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D20A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E3FD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4A9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947A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328AD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573D85" w:rsidRPr="00573D85" w14:paraId="21FAE2A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CFDC0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3927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A1B8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3E52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E8D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D5D4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428BD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573D85" w:rsidRPr="00573D85" w14:paraId="659F2ED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D6526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23E7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6968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E22D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AF4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58E8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E0941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573D85" w:rsidRPr="00573D85" w14:paraId="51920EA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D5F11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8F9F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13 4 06 20430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EDAE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42B7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952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31B8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8E63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130 000,00</w:t>
            </w:r>
          </w:p>
        </w:tc>
      </w:tr>
      <w:tr w:rsidR="00573D85" w:rsidRPr="00573D85" w14:paraId="4CE6C2C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4908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E02B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F096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C89D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995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EFDF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66480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18 428 000,00</w:t>
            </w:r>
          </w:p>
        </w:tc>
      </w:tr>
      <w:tr w:rsidR="00573D85" w:rsidRPr="00573D85" w14:paraId="457619D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CC5FE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891A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C6E5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659B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C4B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C310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59AE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18 418 000,00</w:t>
            </w:r>
          </w:p>
        </w:tc>
      </w:tr>
      <w:tr w:rsidR="00573D85" w:rsidRPr="00573D85" w14:paraId="1BCDB51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CB619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6C6B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62E3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AE81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478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B023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47993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573D85" w:rsidRPr="00573D85" w14:paraId="40D2E68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A7F7C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DAA7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5C8B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6FBF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FA2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04C6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41868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573D85" w:rsidRPr="00573D85" w14:paraId="3AB98F4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E36C3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B4E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B6BA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21AA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F29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0B4A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2446B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573D85" w:rsidRPr="00573D85" w14:paraId="734898C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BB7F6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1435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4776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AA3B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BBD8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6DBA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A6564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573D85" w:rsidRPr="00573D85" w14:paraId="60C2CD7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1A63A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6E21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14 4 01 00150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1AA7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92E3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56A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7ACA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BBB95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17 526 400,00</w:t>
            </w:r>
          </w:p>
        </w:tc>
      </w:tr>
      <w:tr w:rsidR="00573D85" w:rsidRPr="00573D85" w14:paraId="1226B89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5166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DE20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8219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CFD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493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19C3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6C132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681 600,00</w:t>
            </w:r>
          </w:p>
        </w:tc>
      </w:tr>
      <w:tr w:rsidR="00573D85" w:rsidRPr="00573D85" w14:paraId="3BB5C00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8496B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9752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5479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C620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A26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E12B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44F69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681 600,00</w:t>
            </w:r>
          </w:p>
        </w:tc>
      </w:tr>
      <w:tr w:rsidR="00573D85" w:rsidRPr="00573D85" w14:paraId="7C2A229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93871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B2FF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F1A9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EDE2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815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4005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1D90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681 600,00</w:t>
            </w:r>
          </w:p>
        </w:tc>
      </w:tr>
      <w:tr w:rsidR="00573D85" w:rsidRPr="00573D85" w14:paraId="34E36D5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7D1B5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8E02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FD81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4DA7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3F5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B326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E589C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681 600,00</w:t>
            </w:r>
          </w:p>
        </w:tc>
      </w:tr>
      <w:tr w:rsidR="00573D85" w:rsidRPr="00573D85" w14:paraId="30DF92E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E55D9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4562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14 4 01 20550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D306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BD71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D55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7C6C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62804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681 600,00</w:t>
            </w:r>
          </w:p>
        </w:tc>
      </w:tr>
      <w:tr w:rsidR="00573D85" w:rsidRPr="00573D85" w14:paraId="70D49EA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14B9C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2726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0208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1CE0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568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9EB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EA192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573D85" w:rsidRPr="00573D85" w14:paraId="65360AF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D7353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20B8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5D56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C0CD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0D6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8553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F3274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573D85" w:rsidRPr="00573D85" w14:paraId="39D6EB9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030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6644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4FEC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2318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327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CEBA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E7348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573D85" w:rsidRPr="00573D85" w14:paraId="2AD9823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19FEA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4B99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5334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0384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E13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1A1B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8CA66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573D85" w:rsidRPr="00573D85" w14:paraId="6E3E9D9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65FB1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E32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14 4 01 21220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D03B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947E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A79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A7A2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091A3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210 000,00</w:t>
            </w:r>
          </w:p>
        </w:tc>
      </w:tr>
      <w:tr w:rsidR="00573D85" w:rsidRPr="00573D85" w14:paraId="01BBB5D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2FC6D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ED5B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D4E1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CCA8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721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4324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CE19A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7D69AAA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3C21E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EE17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FFE6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4018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297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B27C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6114D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7DE2776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C6045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A084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002E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05BF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025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F8D2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C13A3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68A8F7E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0C02E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D78F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9C09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3321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256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04B5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B632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2806B46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3C155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0B92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0142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6B77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0C7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6377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DE6CF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2FF3362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44364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E402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14 4 02 21510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31D9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7A30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D05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B7D6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BF6E3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59D3377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72372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"Молодежная политика и патриотическое воспитание в муниципальном образовании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BAFF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E5E9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2DDD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ACB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B4C5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FF14F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124 400,00</w:t>
            </w:r>
          </w:p>
        </w:tc>
      </w:tr>
      <w:tr w:rsidR="00573D85" w:rsidRPr="00573D85" w14:paraId="74E4D0D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04C3B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D580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9F3A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8148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9C9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720C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68C89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573D85" w:rsidRPr="00573D85" w14:paraId="3B6E179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2C2BC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987E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0D0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7A39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C8E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F3F5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0EEB8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573D85" w:rsidRPr="00573D85" w14:paraId="68C86EA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8B161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DBCA0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E215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5461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138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513B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523BA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573D85" w:rsidRPr="00573D85" w14:paraId="45EACB2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49105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400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A5E2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E433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FF3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560C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1AF9B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573D85" w:rsidRPr="00573D85" w14:paraId="16CB2A5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7F8F2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A471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970E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26BD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0BD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A653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EB5FE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573D85" w:rsidRPr="00573D85" w14:paraId="27C7016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2404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BB51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15 4 01 21310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3CA2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254C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368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EC31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26DBB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37 800,00</w:t>
            </w:r>
          </w:p>
        </w:tc>
      </w:tr>
      <w:tr w:rsidR="00573D85" w:rsidRPr="00573D85" w14:paraId="247D604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8E6A3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8CE8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BEF1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3349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9BC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F0CE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2DC8C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86 600,00</w:t>
            </w:r>
          </w:p>
        </w:tc>
      </w:tr>
      <w:tr w:rsidR="00573D85" w:rsidRPr="00573D85" w14:paraId="3FCB0C3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E43F2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581C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40B5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91A2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432A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1748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401DF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573D85" w:rsidRPr="00573D85" w14:paraId="13F7295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A142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8B6B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B1FC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3ADE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FFC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FF42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94225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573D85" w:rsidRPr="00573D85" w14:paraId="4BCB119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F8F90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76F5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A427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7A04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E24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96D1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F08F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573D85" w:rsidRPr="00573D85" w14:paraId="06FB9BD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6F53B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C00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D856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7EE3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24C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5E67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C3BB7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573D85" w:rsidRPr="00573D85" w14:paraId="360E8A1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95AE1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448A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15 4 02 21610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79FB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C33C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BF6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524D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7296C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71 600,00</w:t>
            </w:r>
          </w:p>
        </w:tc>
      </w:tr>
      <w:tr w:rsidR="00573D85" w:rsidRPr="00573D85" w14:paraId="35D593A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D4404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B235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AC6D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466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4AE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107B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644C7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6B6009E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8DFFC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9B33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19D2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B05F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CE1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AE62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0FBA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129F550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6A17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2698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C5A4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0B0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F4B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8520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39A5E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45AA9EF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8CF4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8838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EAA6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0A75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B74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C58A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536DD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18051A2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A2125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A7A4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15 4 02 21620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6906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344D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E29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0410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0AEBC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27573F8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C8F54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"Обеспечение безопасности гидротехнических сооружений на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7583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3330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DF01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A8C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1CAD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2ECC1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474AB24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2DF7D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89B0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801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4AD7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070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3031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ECECF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45FAE93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A5B6F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6806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BC29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9160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B8C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9C8A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847EA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06BC463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D2AD1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46A7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8ABA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1758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B60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7A97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8C6B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788E01E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DF0C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CD3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A47B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0FE3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034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1A76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2FE5C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620AB25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EB6D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D4DA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CCB5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6785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27E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4367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D734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6349634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68BA1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B853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16 4 01 21610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554C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9C7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0EE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DCCD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CB24A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15C995F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732B8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59E0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369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B6D1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848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28DD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CA451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573D85" w:rsidRPr="00573D85" w14:paraId="3C7EF08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8BF6C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882C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1697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B914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479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ED15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5023E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50 400,00</w:t>
            </w:r>
          </w:p>
        </w:tc>
      </w:tr>
      <w:tr w:rsidR="00573D85" w:rsidRPr="00573D85" w14:paraId="131B708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DE0B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7426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F3E1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2AF9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5FC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698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B183D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573D85" w:rsidRPr="00573D85" w14:paraId="3FFDA0B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B89F1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BD24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3F83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A1BD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BF7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4879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65947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573D85" w:rsidRPr="00573D85" w14:paraId="60211AC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0ADC7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B817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6756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6BE3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D07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D84B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C88EF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573D85" w:rsidRPr="00573D85" w14:paraId="3255ECD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0D32F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68EC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354D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DE7A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377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CA7A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C944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573D85" w:rsidRPr="00573D85" w14:paraId="0980125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6AF39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1047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17 4 01 21410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9194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FA62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04E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E380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C2569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38 400,00</w:t>
            </w:r>
          </w:p>
        </w:tc>
      </w:tr>
      <w:tr w:rsidR="00573D85" w:rsidRPr="00573D85" w14:paraId="021E553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4CF57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70B5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EA64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2F0E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975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FD5A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8EB0B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573D85" w:rsidRPr="00573D85" w14:paraId="19862EF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B7042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Отдел культуры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2828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9B85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66B9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920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C64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4A82B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573D85" w:rsidRPr="00573D85" w14:paraId="7FA812B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C50E0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B706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7D15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BC18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F2F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AAD8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388DE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573D85" w:rsidRPr="00573D85" w14:paraId="0BE17DE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E384E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6E33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C863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A5AF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F99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AE0D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360E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573D85" w:rsidRPr="00573D85" w14:paraId="52AFA15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A6B9D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3441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17 4 01 21420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B52D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A111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46E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B33A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E18B7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12 000,00</w:t>
            </w:r>
          </w:p>
        </w:tc>
      </w:tr>
      <w:tr w:rsidR="00573D85" w:rsidRPr="00573D85" w14:paraId="0E7B256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CDED1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0D34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9DD5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73A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901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9685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9CF54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573D85" w:rsidRPr="00573D85" w14:paraId="6351927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577EA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муниципальных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A254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lastRenderedPageBreak/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97A8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1992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FEEC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48BD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A4976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573D85" w:rsidRPr="00573D85" w14:paraId="7168B29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6D2B6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2733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FD5B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9EFE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171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BB55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DB26B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573D85" w:rsidRPr="00573D85" w14:paraId="28894C1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99081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D8A9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FDE8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CEAE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FE6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3401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3BB48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573D85" w:rsidRPr="00573D85" w14:paraId="660FAF7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38551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25F5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4FCE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BBD6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28C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6899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E6E5E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573D85" w:rsidRPr="00573D85" w14:paraId="403E03E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CAE6B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027B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567E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37C5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B6E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C9BD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6A4D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573D85" w:rsidRPr="00573D85" w14:paraId="62E7D14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28827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220F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18 4 01 22020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B407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8234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9D0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5E23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91D01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1 000 000,00</w:t>
            </w:r>
          </w:p>
        </w:tc>
      </w:tr>
      <w:tr w:rsidR="00573D85" w:rsidRPr="00573D85" w14:paraId="037A46E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55487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"Охрана окружающей среды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CAFB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22A6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5669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800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05D3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8272C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573D85" w:rsidRPr="00573D85" w14:paraId="22FEBAA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FF33D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природоохранных мероприятий на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44E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19 4 01 00000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F02E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2BBB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B8E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298D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17B16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573D85" w:rsidRPr="00573D85" w14:paraId="7936930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4A7B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5E42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1932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A33A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455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3F2F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0998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573D85" w:rsidRPr="00573D85" w14:paraId="6F3BAC8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B489F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1D37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F544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5FF7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B57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0C8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96836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573D85" w:rsidRPr="00573D85" w14:paraId="552A5E4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57AEF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DFD2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8B4A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BF30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3DC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44BE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4E9EA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573D85" w:rsidRPr="00573D85" w14:paraId="6CB27D2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7017F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5566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5101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AA88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998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594B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B9530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573D85" w:rsidRPr="00573D85" w14:paraId="774D57A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77E19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1710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19 4 01 23210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E243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33C1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80C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6312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D8980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1 500 000,00</w:t>
            </w:r>
          </w:p>
        </w:tc>
      </w:tr>
      <w:tr w:rsidR="00573D85" w:rsidRPr="00573D85" w14:paraId="690D2C4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27847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"Создание условий для обеспечения качественными услугами ЖКХ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11C6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F67E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55FC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BC4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014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D957E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89 107 641,91</w:t>
            </w:r>
          </w:p>
        </w:tc>
      </w:tr>
      <w:tr w:rsidR="00573D85" w:rsidRPr="00573D85" w14:paraId="78A19A9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687C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6B09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1 И3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53E3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4E32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D95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924E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E8DE3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77 419 061,91</w:t>
            </w:r>
          </w:p>
        </w:tc>
      </w:tr>
      <w:tr w:rsidR="00573D85" w:rsidRPr="00573D85" w14:paraId="7560708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B4EFB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5E38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9CC1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B45D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C12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DA69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0113C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77 419 061,91</w:t>
            </w:r>
          </w:p>
        </w:tc>
      </w:tr>
      <w:tr w:rsidR="00573D85" w:rsidRPr="00573D85" w14:paraId="7AACE02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C94CC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9313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4FED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5A6E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064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071F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42F48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77 419 061,91</w:t>
            </w:r>
          </w:p>
        </w:tc>
      </w:tr>
      <w:tr w:rsidR="00573D85" w:rsidRPr="00573D85" w14:paraId="0E7CBE0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21011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342B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83D3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4DB0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CBA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1C95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B27D4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77 419 061,91</w:t>
            </w:r>
          </w:p>
        </w:tc>
      </w:tr>
      <w:tr w:rsidR="00573D85" w:rsidRPr="00573D85" w14:paraId="2846722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92AC9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F50B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C07E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CFCC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C9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A45A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2B116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77 419 061,91</w:t>
            </w:r>
          </w:p>
        </w:tc>
      </w:tr>
      <w:tr w:rsidR="00573D85" w:rsidRPr="00573D85" w14:paraId="446C818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97348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C766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1 И3 51540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A8AB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B84E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3BF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D3DC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C4869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77 419 061,91</w:t>
            </w:r>
          </w:p>
        </w:tc>
      </w:tr>
      <w:tr w:rsidR="00573D85" w:rsidRPr="00573D85" w14:paraId="4AA928B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B32CF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D07C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56A7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66E9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E50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0FD8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FD90C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9 101 900,00</w:t>
            </w:r>
          </w:p>
        </w:tc>
      </w:tr>
      <w:tr w:rsidR="00573D85" w:rsidRPr="00573D85" w14:paraId="05D0FDF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8CEF3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C2FE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B50F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2661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99C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A060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91720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2ABDDBA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ACC5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2668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8343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BA9E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5E5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33A7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B51A4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0463E72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9F6E0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4DDC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07D3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4E80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1FD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98A5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21591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7BF4736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A894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473C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F778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E419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DDA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A179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B02E7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2C7CFE8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FC629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5F97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4A60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5F1F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3BF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12B3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7285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70A5ED7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3D4BB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8FBB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2834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F49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27E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D245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B2E91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573D85" w:rsidRPr="00573D85" w14:paraId="1F1E9A1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94496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D08D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C0BC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FF5B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242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6D55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7DBF3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573D85" w:rsidRPr="00573D85" w14:paraId="2E80AAA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0A6C1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E2E6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B3DB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EC6E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152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B086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3384F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573D85" w:rsidRPr="00573D85" w14:paraId="034DE02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20C2D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DF35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0ACA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FC84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F8C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768F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65D94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573D85" w:rsidRPr="00573D85" w14:paraId="2FD7308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9DCE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FD63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E04E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3B9B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11B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4FCC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5534C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7 451 900,00</w:t>
            </w:r>
          </w:p>
        </w:tc>
      </w:tr>
      <w:tr w:rsidR="00573D85" w:rsidRPr="00573D85" w14:paraId="4F19D05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6E938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Предоставление субсидий на возмещение недополученных доходов ООО "Коммунальщик" по оказанию населению услуги бани в д. Плоское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1D98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77E6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E466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4BA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AAA9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2FDC0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2FF70C7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5974F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E9E5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0DA6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C09C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94B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1649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FC9BF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5A19D6E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A63F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F0FE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7007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CDAE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DB7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5836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3EE66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5631718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55717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EDF7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4F42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BD05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B15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D72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5753A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04E2591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DD40E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FB7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F540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A728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B30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F27E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EBB74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7450BAB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8163D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Предоставление субсидий на возмещение недополученных доходов ООО "Уют67" по оказанию населению услуги бани в д. 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Денисово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E0BC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B9A7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4B60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CAF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98E7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EB776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2B6F090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186BA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E5D5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404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90DD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72F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00FA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8C24D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27FC6E3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BB1E9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91BC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F89F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1B96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3D7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18DA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93AA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050710B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1CC3B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8D22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7F5A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CEB8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C0D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137D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D3A8F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3F3B011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17DF7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E3D2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FD70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E3C1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E71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A7CC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556CC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689C5C7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A566F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Предоставление субсидий на возмещение недополученных доходов ООО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жилищно-эксплуатационный участок" по оказанию населению услуги бани в п. Стодолище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6BA7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F8A7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49A6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EDC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D747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CBA5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573D85" w:rsidRPr="00573D85" w14:paraId="402B1FE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4E30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D75A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A616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AE00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80A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C0A9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40132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573D85" w:rsidRPr="00573D85" w14:paraId="37D7156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7484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07BA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7C80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6C83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BBB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739F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C7C4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573D85" w:rsidRPr="00573D85" w14:paraId="7FFB186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5C7A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D018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51A5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57A0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812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E118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86A1D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573D85" w:rsidRPr="00573D85" w14:paraId="2B2B753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E4382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4C13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20 4 02 60330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A275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8476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94C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93FD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69995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600 000,00</w:t>
            </w:r>
          </w:p>
        </w:tc>
      </w:tr>
      <w:tr w:rsidR="00573D85" w:rsidRPr="00573D85" w14:paraId="03FF27E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3BBE8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0A1A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AEA8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79A9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6E6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CF34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2A7CB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2 586 680,00</w:t>
            </w:r>
          </w:p>
        </w:tc>
      </w:tr>
      <w:tr w:rsidR="00573D85" w:rsidRPr="00573D85" w14:paraId="5696EB5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AAEE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929B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5694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8C36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9DF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AA2B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1C10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366 680,00</w:t>
            </w:r>
          </w:p>
        </w:tc>
      </w:tr>
      <w:tr w:rsidR="00573D85" w:rsidRPr="00573D85" w14:paraId="229439D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CEF8C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2B40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4B47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1380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3B9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6EE1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CCDF0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366 680,00</w:t>
            </w:r>
          </w:p>
        </w:tc>
      </w:tr>
      <w:tr w:rsidR="00573D85" w:rsidRPr="00573D85" w14:paraId="59730AB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7B35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7FE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BE4F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FA24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9A2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FCC8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B4E99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366 680,00</w:t>
            </w:r>
          </w:p>
        </w:tc>
      </w:tr>
      <w:tr w:rsidR="00573D85" w:rsidRPr="00573D85" w14:paraId="16CCCF2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700BA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B6C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03B6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6FE9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FE2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7965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2AB0C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366 680,00</w:t>
            </w:r>
          </w:p>
        </w:tc>
      </w:tr>
      <w:tr w:rsidR="00573D85" w:rsidRPr="00573D85" w14:paraId="0BAD5C0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341DF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6DED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2E32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E5E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573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8710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D5AB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4D82A1B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B0013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2C37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20 4 03 22130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539E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EA1B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DE2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1726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1BCC8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66 680,00</w:t>
            </w:r>
          </w:p>
        </w:tc>
      </w:tr>
      <w:tr w:rsidR="00573D85" w:rsidRPr="00573D85" w14:paraId="427DBCD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831D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Строительство, реконструкцию, капитальный ремонт и содержание общественных бань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FCB7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20 4 03 22140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1E91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BC1F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087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4AAA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83D48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2 220 000,00</w:t>
            </w:r>
          </w:p>
        </w:tc>
      </w:tr>
      <w:tr w:rsidR="00573D85" w:rsidRPr="00573D85" w14:paraId="52AA6B1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C1CCC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DAF9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20 4 03 22140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92C3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6C28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837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52B8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7BC11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2 220 000,00</w:t>
            </w:r>
          </w:p>
        </w:tc>
      </w:tr>
      <w:tr w:rsidR="00573D85" w:rsidRPr="00573D85" w14:paraId="0740B64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DC0B6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AD6B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20 4 03 22140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10FA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5941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5A4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E42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145D0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2 220 000,00</w:t>
            </w:r>
          </w:p>
        </w:tc>
      </w:tr>
      <w:tr w:rsidR="00573D85" w:rsidRPr="00573D85" w14:paraId="60C1EBA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9C626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7904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20 4 03 22140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9F5A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5046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210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64E5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BABBC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2 220 000,00</w:t>
            </w:r>
          </w:p>
        </w:tc>
      </w:tr>
      <w:tr w:rsidR="00573D85" w:rsidRPr="00573D85" w14:paraId="2646BA7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7A27E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59B8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20 4 03 22140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0D18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6D59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674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B3E4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5E6B4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2 220 000,00</w:t>
            </w:r>
          </w:p>
        </w:tc>
      </w:tr>
      <w:tr w:rsidR="00573D85" w:rsidRPr="00573D85" w14:paraId="509CAED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6B629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"Формирование комфортной городской среды на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B2C1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9D8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E87E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73E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52DB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C5F6E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10 428 336,73</w:t>
            </w:r>
          </w:p>
        </w:tc>
      </w:tr>
      <w:tr w:rsidR="00573D85" w:rsidRPr="00573D85" w14:paraId="07CEBF2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EC422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B38A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D6DA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8193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CA1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AA28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D6E2F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8 094 769,48</w:t>
            </w:r>
          </w:p>
        </w:tc>
      </w:tr>
      <w:tr w:rsidR="00573D85" w:rsidRPr="00573D85" w14:paraId="65EFFCA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89153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FEA5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15BD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1859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D9D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E070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5B058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8 094 769,48</w:t>
            </w:r>
          </w:p>
        </w:tc>
      </w:tr>
      <w:tr w:rsidR="00573D85" w:rsidRPr="00573D85" w14:paraId="2BC3EA1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BCB97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23A4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5A86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ECAA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132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164A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C1F9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8 094 769,48</w:t>
            </w:r>
          </w:p>
        </w:tc>
      </w:tr>
      <w:tr w:rsidR="00573D85" w:rsidRPr="00573D85" w14:paraId="34EF4C4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F8948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67CC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943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3E00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83B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BC7A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B21C2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8 094 769,48</w:t>
            </w:r>
          </w:p>
        </w:tc>
      </w:tr>
      <w:tr w:rsidR="00573D85" w:rsidRPr="00573D85" w14:paraId="0D69563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4F061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AA15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02B6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0D0B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68E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0428C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9DC3B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8 094 769,48</w:t>
            </w:r>
          </w:p>
        </w:tc>
      </w:tr>
      <w:tr w:rsidR="00573D85" w:rsidRPr="00573D85" w14:paraId="181FC20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1E1C1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2814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1 И</w:t>
            </w:r>
            <w:proofErr w:type="gramStart"/>
            <w:r w:rsidRPr="00573D85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573D85">
              <w:rPr>
                <w:color w:val="000000"/>
                <w:sz w:val="18"/>
                <w:szCs w:val="18"/>
              </w:rP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173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A6F1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0E7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3E2A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02025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8 094 769,48</w:t>
            </w:r>
          </w:p>
        </w:tc>
      </w:tr>
      <w:tr w:rsidR="00573D85" w:rsidRPr="00573D85" w14:paraId="4E93560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646AD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мероприятий по благоустройству мест массового отдыха населения (городских парков) на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6315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3877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BE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D08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3987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FE371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573D85" w:rsidRPr="00573D85" w14:paraId="72430B2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571B2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Устройство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8DF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4 01 S1170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5332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D373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E2A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7AD4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43633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573D85" w:rsidRPr="00573D85" w14:paraId="197DEE4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10AC6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259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4 01 S1170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2680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172C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AC2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ACD1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F5CB1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573D85" w:rsidRPr="00573D85" w14:paraId="5D67C41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2BE6D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43FB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4 01 S1170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1D1A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817F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633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CAD4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3EE86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573D85" w:rsidRPr="00573D85" w14:paraId="6A0DAD0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DA710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3029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4 01 S1170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C690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9783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124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1490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EC8DE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573D85" w:rsidRPr="00573D85" w14:paraId="33DE8F9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B44C3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DC81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21 4 01 S1170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5708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E492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755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04BD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D63C9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2 333 567,25</w:t>
            </w:r>
          </w:p>
        </w:tc>
      </w:tr>
      <w:tr w:rsidR="00573D85" w:rsidRPr="00573D85" w14:paraId="4482D36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36A86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E78B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ECFD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C96A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6CA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D66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0BDF5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17 922 531,11</w:t>
            </w:r>
          </w:p>
        </w:tc>
      </w:tr>
      <w:tr w:rsidR="00573D85" w:rsidRPr="00573D85" w14:paraId="5EED9E4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F42F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DC31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6DB3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8AF4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697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9BB2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16920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14 888 131,33</w:t>
            </w:r>
          </w:p>
        </w:tc>
      </w:tr>
      <w:tr w:rsidR="00573D85" w:rsidRPr="00573D85" w14:paraId="4C7B5C9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DE651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содержание и обслуживание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D9B0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43A4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FC9C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F11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5248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AFCDE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4 436 500,00</w:t>
            </w:r>
          </w:p>
        </w:tc>
      </w:tr>
      <w:tr w:rsidR="00573D85" w:rsidRPr="00573D85" w14:paraId="5E55271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9B7A0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A607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853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EB87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C46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2993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0469A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4 436 500,00</w:t>
            </w:r>
          </w:p>
        </w:tc>
      </w:tr>
      <w:tr w:rsidR="00573D85" w:rsidRPr="00573D85" w14:paraId="09F3B33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CA9DB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122E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8D0D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52C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ED4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A967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F4EB4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4 436 500,00</w:t>
            </w:r>
          </w:p>
        </w:tc>
      </w:tr>
      <w:tr w:rsidR="00573D85" w:rsidRPr="00573D85" w14:paraId="4D3D979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2F923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08E8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D7C9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555E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56A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CA9B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B1E8D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4 436 500,00</w:t>
            </w:r>
          </w:p>
        </w:tc>
      </w:tr>
      <w:tr w:rsidR="00573D85" w:rsidRPr="00573D85" w14:paraId="6138B4C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ECFA0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41DD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DB5F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E5D0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2BE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0234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91AA2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4 436 500,00</w:t>
            </w:r>
          </w:p>
        </w:tc>
      </w:tr>
      <w:tr w:rsidR="00573D85" w:rsidRPr="00573D85" w14:paraId="44F9EDD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7C8C7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2483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D48A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C5DC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ED9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E252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75E5B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573D85" w:rsidRPr="00573D85" w14:paraId="5A2239D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25A3C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08C0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DCBC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29F4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70E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17F3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F4A31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573D85" w:rsidRPr="00573D85" w14:paraId="280F436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12F70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9C26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84B8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A138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01F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E2C3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4F60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573D85" w:rsidRPr="00573D85" w14:paraId="68B1CAA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99D6F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D837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CC0E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63A0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0D5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BC93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7F3F7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573D85" w:rsidRPr="00573D85" w14:paraId="46F95EF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B9868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6997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ED4E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DCC4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D80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AD80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2F130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800 000,00</w:t>
            </w:r>
          </w:p>
        </w:tc>
      </w:tr>
      <w:tr w:rsidR="00573D85" w:rsidRPr="00573D85" w14:paraId="549E7D0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BBF8E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875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E303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0F5B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1D4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8753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8D9BC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5 513 805,46</w:t>
            </w:r>
          </w:p>
        </w:tc>
      </w:tr>
      <w:tr w:rsidR="00573D85" w:rsidRPr="00573D85" w14:paraId="2E68972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3078D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98F2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A95C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581D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072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E9FD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74E0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5 513 805,46</w:t>
            </w:r>
          </w:p>
        </w:tc>
      </w:tr>
      <w:tr w:rsidR="00573D85" w:rsidRPr="00573D85" w14:paraId="1402FD8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7C0A9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AEFE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6BFE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0960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D0D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BD9F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9B1F0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573D85" w:rsidRPr="00573D85" w14:paraId="0665AAA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C4182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DF7C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B000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1D2F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40E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7AC2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7CB62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573D85" w:rsidRPr="00573D85" w14:paraId="163BFFE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50751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A935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6D75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361D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057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E9E7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73F99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60 000,00</w:t>
            </w:r>
          </w:p>
        </w:tc>
      </w:tr>
      <w:tr w:rsidR="00573D85" w:rsidRPr="00573D85" w14:paraId="4A19067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D5728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965E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BC27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372E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C5A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EC3E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15458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5 453 805,46</w:t>
            </w:r>
          </w:p>
        </w:tc>
      </w:tr>
      <w:tr w:rsidR="00573D85" w:rsidRPr="00573D85" w14:paraId="69582A4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1AB6F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E9D5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A244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19AA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27D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82DA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09002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5 453 805,46</w:t>
            </w:r>
          </w:p>
        </w:tc>
      </w:tr>
      <w:tr w:rsidR="00573D85" w:rsidRPr="00573D85" w14:paraId="10D2D56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5A58D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0EAC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0E1B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3773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F9C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32DB0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0A365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5 453 805,46</w:t>
            </w:r>
          </w:p>
        </w:tc>
      </w:tr>
      <w:tr w:rsidR="00573D85" w:rsidRPr="00573D85" w14:paraId="3F3F7AF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51ED0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FEA4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F681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CA5A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3CA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7D50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590C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573D85" w:rsidRPr="00573D85" w14:paraId="5C5C31E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5CD4F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6382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819A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187F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A91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EF86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09C1C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573D85" w:rsidRPr="00573D85" w14:paraId="0B9CBC1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F27A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47D5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DEB4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C84F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780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30A4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237D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573D85" w:rsidRPr="00573D85" w14:paraId="1EF6F0F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E9A4A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5ED8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A304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BCB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B00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B6E1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E3386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573D85" w:rsidRPr="00573D85" w14:paraId="6ACEFAE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8682F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5A9A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F7C4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450F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A38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0838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738C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95 000,00</w:t>
            </w:r>
          </w:p>
        </w:tc>
      </w:tr>
      <w:tr w:rsidR="00573D85" w:rsidRPr="00573D85" w14:paraId="02CE0A1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7D138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Расходы на выполнение работ по благоустройству, </w:t>
            </w: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содержанию объектов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636C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lastRenderedPageBreak/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549B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E7EE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328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3088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F73C3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3 911 246,87</w:t>
            </w:r>
          </w:p>
        </w:tc>
      </w:tr>
      <w:tr w:rsidR="00573D85" w:rsidRPr="00573D85" w14:paraId="031F7AA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669EE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E9D4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98ED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D529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2A0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1584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94878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3 911 246,87</w:t>
            </w:r>
          </w:p>
        </w:tc>
      </w:tr>
      <w:tr w:rsidR="00573D85" w:rsidRPr="00573D85" w14:paraId="717EBDD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B1AFE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B75E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DB2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B5B3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2250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13BE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DC9A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3 911 246,87</w:t>
            </w:r>
          </w:p>
        </w:tc>
      </w:tr>
      <w:tr w:rsidR="00573D85" w:rsidRPr="00573D85" w14:paraId="4AC80DA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45288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30E4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B5A0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D730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9BD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C5E7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447E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3 911 246,87</w:t>
            </w:r>
          </w:p>
        </w:tc>
      </w:tr>
      <w:tr w:rsidR="00573D85" w:rsidRPr="00573D85" w14:paraId="7D9B27D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C1329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BE79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4F1C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0AB9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218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25CC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1FF8D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3 885 096,87</w:t>
            </w:r>
          </w:p>
        </w:tc>
      </w:tr>
      <w:tr w:rsidR="00573D85" w:rsidRPr="00573D85" w14:paraId="6368369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55A44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8CF5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22 4 01 20270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AFBC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DA72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E8C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0463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71C38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26 150,00</w:t>
            </w:r>
          </w:p>
        </w:tc>
      </w:tr>
      <w:tr w:rsidR="00573D85" w:rsidRPr="00573D85" w14:paraId="0BC8528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0414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044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D3AF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108F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0C1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26DD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156B7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131 579,00</w:t>
            </w:r>
          </w:p>
        </w:tc>
      </w:tr>
      <w:tr w:rsidR="00573D85" w:rsidRPr="00573D85" w14:paraId="78CFAC7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11E10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F28B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EF00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FCB7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6ED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C0CD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8D61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131 579,00</w:t>
            </w:r>
          </w:p>
        </w:tc>
      </w:tr>
      <w:tr w:rsidR="00573D85" w:rsidRPr="00573D85" w14:paraId="250DE40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18658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FB3E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962A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ECEB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03A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CDBF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2798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131 579,00</w:t>
            </w:r>
          </w:p>
        </w:tc>
      </w:tr>
      <w:tr w:rsidR="00573D85" w:rsidRPr="00573D85" w14:paraId="4124CB4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F2E1F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D3F5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6E08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485F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1C5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8163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D3670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131 579,00</w:t>
            </w:r>
          </w:p>
        </w:tc>
      </w:tr>
      <w:tr w:rsidR="00573D85" w:rsidRPr="00573D85" w14:paraId="0A071C2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97BBD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0EC8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01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3F1C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31F3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67D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49D6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A81A5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131 579,00</w:t>
            </w:r>
          </w:p>
        </w:tc>
      </w:tr>
      <w:tr w:rsidR="00573D85" w:rsidRPr="00573D85" w14:paraId="21C6FDC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CECB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4F5F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FD4B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4E59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BD8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2ECA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109F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573D85" w:rsidRPr="00573D85" w14:paraId="1BBF0FD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02B5A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FF92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B343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22AD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DDB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BE6A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6FB9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573D85" w:rsidRPr="00573D85" w14:paraId="039F2BD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CED31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83FC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7EA0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DE22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000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474D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67B53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573D85" w:rsidRPr="00573D85" w14:paraId="45AD26B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608CB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037D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03F7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32E9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8FF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A07F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4F4F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573D85" w:rsidRPr="00573D85" w14:paraId="75A543D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B383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C35F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3F0D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EAFD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3AC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CD50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8D092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573D85" w:rsidRPr="00573D85" w14:paraId="6740AD0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27ECC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B48B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7FA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FF1B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AC9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7DF7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860A2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573D85" w:rsidRPr="00573D85" w14:paraId="262DB18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3A88C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9D62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DAA0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4D24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5AF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B293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E2283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2 579 399,78</w:t>
            </w:r>
          </w:p>
        </w:tc>
      </w:tr>
      <w:tr w:rsidR="00573D85" w:rsidRPr="00573D85" w14:paraId="633B4FC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FF6E7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3CB0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5D5A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67D2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8D0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5D68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3817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573D85" w:rsidRPr="00573D85" w14:paraId="027A1E2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708E6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143B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3859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D437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4CB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183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1B257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573D85" w:rsidRPr="00573D85" w14:paraId="7E46028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E38DA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EA8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4962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55FF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919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423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947B2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573D85" w:rsidRPr="00573D85" w14:paraId="4DBF17C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DCC4A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70DD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F46F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68D8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8DD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3E88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1019E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573D85" w:rsidRPr="00573D85" w14:paraId="7369C88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FEF04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5396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22 4 03 20120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BCB3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FDC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06B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392F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E9AB9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573D85" w:rsidRPr="00573D85" w14:paraId="796996E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3FC89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F8D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EB9F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58E0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F1A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936E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0BA29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1 479 399,78</w:t>
            </w:r>
          </w:p>
        </w:tc>
      </w:tr>
      <w:tr w:rsidR="00573D85" w:rsidRPr="00573D85" w14:paraId="3F943DF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D010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031E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A7A6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9A97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5BF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5024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A4B3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1 479 399,78</w:t>
            </w:r>
          </w:p>
        </w:tc>
      </w:tr>
      <w:tr w:rsidR="00573D85" w:rsidRPr="00573D85" w14:paraId="2E48621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19CDC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F802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8DF6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31F2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AB8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EE6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AA2B3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1 479 399,78</w:t>
            </w:r>
          </w:p>
        </w:tc>
      </w:tr>
      <w:tr w:rsidR="00573D85" w:rsidRPr="00573D85" w14:paraId="26B2FA6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E75A3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7D4F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5C88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E88F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D6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E49F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8CED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1 479 399,78</w:t>
            </w:r>
          </w:p>
        </w:tc>
      </w:tr>
      <w:tr w:rsidR="00573D85" w:rsidRPr="00573D85" w14:paraId="53B0488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3DDA8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F61A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62B0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1C29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2EA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9FE5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2A9C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1 459 399,78</w:t>
            </w:r>
          </w:p>
        </w:tc>
      </w:tr>
      <w:tr w:rsidR="00573D85" w:rsidRPr="00573D85" w14:paraId="7B2ABF9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DA4AC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3FD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22 4 03 20140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D5BF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23BC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1C0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1BB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7ED12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56C308B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05494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D98D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1DE2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86ED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451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E80F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B36F5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6309815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3313F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9225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A540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9A70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1A7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E81B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66C7B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36DC837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B2CA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0510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459B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7193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5D3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F607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9CF7D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749A185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AB507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A5A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A0F5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F3B1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7E5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3BE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8655E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7587CC9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A3CB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BDBD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16D8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8625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A75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597D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20EF4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22B965D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4C6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9CA2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22 4 04 20710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1B59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47D8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F7B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5007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4A415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75E411E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84F4F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B7B9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4895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961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8CE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C0BC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E190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9 748 700,00</w:t>
            </w:r>
          </w:p>
        </w:tc>
      </w:tr>
      <w:tr w:rsidR="00573D85" w:rsidRPr="00573D85" w14:paraId="10E0DBB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8F2F9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20C2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D216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A570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C6A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120A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22108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5 260 400,00</w:t>
            </w:r>
          </w:p>
        </w:tc>
      </w:tr>
      <w:tr w:rsidR="00573D85" w:rsidRPr="00573D85" w14:paraId="20E5E33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5AD38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72A5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A0B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9F76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5EF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476F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8C495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5 260 400,00</w:t>
            </w:r>
          </w:p>
        </w:tc>
      </w:tr>
      <w:tr w:rsidR="00573D85" w:rsidRPr="00573D85" w14:paraId="054EA25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4AD5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DB52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F089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D621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FC6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BC6B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8299A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5 260 400,00</w:t>
            </w:r>
          </w:p>
        </w:tc>
      </w:tr>
      <w:tr w:rsidR="00573D85" w:rsidRPr="00573D85" w14:paraId="5011697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B6E6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BB88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81F5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AA4E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C8B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D8CE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66FD5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5 260 400,00</w:t>
            </w:r>
          </w:p>
        </w:tc>
      </w:tr>
      <w:tr w:rsidR="00573D85" w:rsidRPr="00573D85" w14:paraId="7C6960D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07CE1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7992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F841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FF5F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861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9F99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C6319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5 260 400,00</w:t>
            </w:r>
          </w:p>
        </w:tc>
      </w:tr>
      <w:tr w:rsidR="00573D85" w:rsidRPr="00573D85" w14:paraId="3ABF420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B61DE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A53D0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23B60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0AD4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FC7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E645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FFA08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4 891 300,00</w:t>
            </w:r>
          </w:p>
        </w:tc>
      </w:tr>
      <w:tr w:rsidR="00573D85" w:rsidRPr="00573D85" w14:paraId="7453105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54C33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D2B3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402C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F24E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FAA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EFFD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CE95B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369 100,00</w:t>
            </w:r>
          </w:p>
        </w:tc>
      </w:tr>
      <w:tr w:rsidR="00573D85" w:rsidRPr="00573D85" w14:paraId="2CA135F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A762B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825F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9FD9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636B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DD0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179E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1DFDE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</w:tr>
      <w:tr w:rsidR="00573D85" w:rsidRPr="00573D85" w14:paraId="1C137CB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9F47E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962B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0546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84F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FB9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D4B3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EC29F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</w:tr>
      <w:tr w:rsidR="00573D85" w:rsidRPr="00573D85" w14:paraId="222CF3E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A36B7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5E93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5D50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D7A6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A81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F128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9F167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255 000,00</w:t>
            </w:r>
          </w:p>
        </w:tc>
      </w:tr>
      <w:tr w:rsidR="00573D85" w:rsidRPr="00573D85" w14:paraId="2E036D8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967CC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3DA2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8387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0207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D78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3D3B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16212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573D85" w:rsidRPr="00573D85" w14:paraId="43D2643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8E888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184F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AAEA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EA60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EF0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BBD1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73A01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573D85" w:rsidRPr="00573D85" w14:paraId="438E1A1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5B1FC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DE8C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B667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948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955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C7C8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5CFE2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240 000,00</w:t>
            </w:r>
          </w:p>
        </w:tc>
      </w:tr>
      <w:tr w:rsidR="00573D85" w:rsidRPr="00573D85" w14:paraId="200D988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8AF57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F790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67AB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19B3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2E5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3D96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D45D5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113FB8F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A0C57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C515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D553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02D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2CD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EFD6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FCD33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68D6F24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A81A0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FC26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5595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63F7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572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DEBE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46F2A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15 000,00</w:t>
            </w:r>
          </w:p>
        </w:tc>
      </w:tr>
      <w:tr w:rsidR="00573D85" w:rsidRPr="00573D85" w14:paraId="7BCBE26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18E42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F4C6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6F96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FEFE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563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9804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03186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3 148 100,00</w:t>
            </w:r>
          </w:p>
        </w:tc>
      </w:tr>
      <w:tr w:rsidR="00573D85" w:rsidRPr="00573D85" w14:paraId="68FEB73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B8C8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DDB8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0308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5B01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B11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B0A2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505CA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573D85" w:rsidRPr="00573D85" w14:paraId="000A48D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C8EA8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</w:t>
            </w: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D9A2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lastRenderedPageBreak/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4536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3E3BC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8A3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FDED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89C2F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573D85" w:rsidRPr="00573D85" w14:paraId="61DCE76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992D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6B00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FCDC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90A3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E21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B867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75A23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573D85" w:rsidRPr="00573D85" w14:paraId="430980A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A648E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48F5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1078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F208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36C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95FA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BAEC5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573D85" w:rsidRPr="00573D85" w14:paraId="4363B61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993F3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1BE6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5FA5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5C94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ADF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39BA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C6B03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1 200 000,00</w:t>
            </w:r>
          </w:p>
        </w:tc>
      </w:tr>
      <w:tr w:rsidR="00573D85" w:rsidRPr="00573D85" w14:paraId="6000AD3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4DE82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CFD8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AF2A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F803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852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7D53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E6CAD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545 500,00</w:t>
            </w:r>
          </w:p>
        </w:tc>
      </w:tr>
      <w:tr w:rsidR="00573D85" w:rsidRPr="00573D85" w14:paraId="4D9D19D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00F9D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7E24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4054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E863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987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20B3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9E2FD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545 500,00</w:t>
            </w:r>
          </w:p>
        </w:tc>
      </w:tr>
      <w:tr w:rsidR="00573D85" w:rsidRPr="00573D85" w14:paraId="0E22135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F496A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439C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DE21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B6A7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027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0B5D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04CC6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545 500,00</w:t>
            </w:r>
          </w:p>
        </w:tc>
      </w:tr>
      <w:tr w:rsidR="00573D85" w:rsidRPr="00573D85" w14:paraId="1A8C5BC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4D942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396C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152C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47A1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231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F2A8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3E0D2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545 500,00</w:t>
            </w:r>
          </w:p>
        </w:tc>
      </w:tr>
      <w:tr w:rsidR="00573D85" w:rsidRPr="00573D85" w14:paraId="79A4E52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A8BDE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890E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07E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2385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538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DBCB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22E48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545 500,00</w:t>
            </w:r>
          </w:p>
        </w:tc>
      </w:tr>
      <w:tr w:rsidR="00573D85" w:rsidRPr="00573D85" w14:paraId="2CD8185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F8F81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5277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B4C2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A932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DD4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BDE9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A9D18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1 402 600,00</w:t>
            </w:r>
          </w:p>
        </w:tc>
      </w:tr>
      <w:tr w:rsidR="00573D85" w:rsidRPr="00573D85" w14:paraId="3E55F18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2B65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F3F8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91D1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2F08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07D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7A55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3C8F6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1 402 600,00</w:t>
            </w:r>
          </w:p>
        </w:tc>
      </w:tr>
      <w:tr w:rsidR="00573D85" w:rsidRPr="00573D85" w14:paraId="6727ABC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20A29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0A31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219E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D362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E1C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1F2D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1336B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1 402 600,00</w:t>
            </w:r>
          </w:p>
        </w:tc>
      </w:tr>
      <w:tr w:rsidR="00573D85" w:rsidRPr="00573D85" w14:paraId="0B0B58B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F5D73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4D74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6FBD0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B413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7AF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CE5F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372EC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1 402 600,00</w:t>
            </w:r>
          </w:p>
        </w:tc>
      </w:tr>
      <w:tr w:rsidR="00573D85" w:rsidRPr="00573D85" w14:paraId="106F547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577A6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FFF9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1CC1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3AC5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3E3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FE79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96BA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1 400 000,00</w:t>
            </w:r>
          </w:p>
        </w:tc>
      </w:tr>
      <w:tr w:rsidR="00573D85" w:rsidRPr="00573D85" w14:paraId="36B6CBD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0810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5AC7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AD5B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8FAC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885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BE24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895CB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2 600,00</w:t>
            </w:r>
          </w:p>
        </w:tc>
      </w:tr>
      <w:tr w:rsidR="00573D85" w:rsidRPr="00573D85" w14:paraId="5DA6330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B7F95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E625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4B9C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B9C2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662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CB06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D572E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395 500,00</w:t>
            </w:r>
          </w:p>
        </w:tc>
      </w:tr>
      <w:tr w:rsidR="00573D85" w:rsidRPr="00573D85" w14:paraId="0CA9195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0174D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EBD3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2020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8777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0DE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7685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F2C62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573D85" w:rsidRPr="00573D85" w14:paraId="0B92CA4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3D0D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2955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BF23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D1C8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EB0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9182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4B65F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573D85" w:rsidRPr="00573D85" w14:paraId="6FD82C1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661B9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3E6D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08AB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9897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522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3AAC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FD3B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573D85" w:rsidRPr="00573D85" w14:paraId="6D45351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2086F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E74B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49A6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80A8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8AC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9F5E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EFF98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573D85" w:rsidRPr="00573D85" w14:paraId="38520BC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12AD4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8DD1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AD3C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EB8E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D14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CE17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6CF72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306 000,00</w:t>
            </w:r>
          </w:p>
        </w:tc>
      </w:tr>
      <w:tr w:rsidR="00573D85" w:rsidRPr="00573D85" w14:paraId="0287DD1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999F4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7FB7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AA45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71E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51B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504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BF66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89 500,00</w:t>
            </w:r>
          </w:p>
        </w:tc>
      </w:tr>
      <w:tr w:rsidR="00573D85" w:rsidRPr="00573D85" w14:paraId="06A206A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39FD9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C19C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A4E3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C518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31F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2E0B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1179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89 500,00</w:t>
            </w:r>
          </w:p>
        </w:tc>
      </w:tr>
      <w:tr w:rsidR="00573D85" w:rsidRPr="00573D85" w14:paraId="6B9FFD5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E6A4A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47DF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5ED7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8AEA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544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2505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5A98A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89 500,00</w:t>
            </w:r>
          </w:p>
        </w:tc>
      </w:tr>
      <w:tr w:rsidR="00573D85" w:rsidRPr="00573D85" w14:paraId="76C4151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C6D0F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4A7B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6CED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EA5F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84A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EBC8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7AA2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89 500,00</w:t>
            </w:r>
          </w:p>
        </w:tc>
      </w:tr>
      <w:tr w:rsidR="00573D85" w:rsidRPr="00573D85" w14:paraId="628B065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6A214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8B2F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9AEC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7E7E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F64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7A97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0003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87 000,00</w:t>
            </w:r>
          </w:p>
        </w:tc>
      </w:tr>
      <w:tr w:rsidR="00573D85" w:rsidRPr="00573D85" w14:paraId="677813B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8058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C79F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50B0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8E37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EFA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0143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80CE5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2 500,00</w:t>
            </w:r>
          </w:p>
        </w:tc>
      </w:tr>
      <w:tr w:rsidR="00573D85" w:rsidRPr="00573D85" w14:paraId="7DECD01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98BA2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2A5B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FAEA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FBA6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13E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376E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A5279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589 700,00</w:t>
            </w:r>
          </w:p>
        </w:tc>
      </w:tr>
      <w:tr w:rsidR="00573D85" w:rsidRPr="00573D85" w14:paraId="7C7EC95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F8663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760D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F824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A123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8F3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0711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3DD77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573D85" w:rsidRPr="00573D85" w14:paraId="6ED2B1C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FFF8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E4D9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8AC3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7DDF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E70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65E6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47CEB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573D85" w:rsidRPr="00573D85" w14:paraId="059D52D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FBE57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9E87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B5BD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3732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01B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4AB7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78A6A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573D85" w:rsidRPr="00573D85" w14:paraId="17640FD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7EFE1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E643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B921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4ECE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09B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3CBE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5C70E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573D85" w:rsidRPr="00573D85" w14:paraId="2B0FA1B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C1186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D20B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FFA1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F133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2B0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6FB9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25829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400 000,00</w:t>
            </w:r>
          </w:p>
        </w:tc>
      </w:tr>
      <w:tr w:rsidR="00573D85" w:rsidRPr="00573D85" w14:paraId="160D1DE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BCA30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C830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F18F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2599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4D6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2A26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0BDC3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189 700,00</w:t>
            </w:r>
          </w:p>
        </w:tc>
      </w:tr>
      <w:tr w:rsidR="00573D85" w:rsidRPr="00573D85" w14:paraId="7F14005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41DA0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56ED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D2EA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6C5B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BB5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620D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A47B1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189 700,00</w:t>
            </w:r>
          </w:p>
        </w:tc>
      </w:tr>
      <w:tr w:rsidR="00573D85" w:rsidRPr="00573D85" w14:paraId="66544CA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5D1C2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0D36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E3E6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FECB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C5B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DFC1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14F05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189 700,00</w:t>
            </w:r>
          </w:p>
        </w:tc>
      </w:tr>
      <w:tr w:rsidR="00573D85" w:rsidRPr="00573D85" w14:paraId="2E7B19A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0DC53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529B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2282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041E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F4E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22F4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04BAB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189 700,00</w:t>
            </w:r>
          </w:p>
        </w:tc>
      </w:tr>
      <w:tr w:rsidR="00573D85" w:rsidRPr="00573D85" w14:paraId="342F8DA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92FCB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F6FB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1204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5476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0DA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106E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79F16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029E520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5B372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5EF4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E655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5D90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D6A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9951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E072B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139 700,00</w:t>
            </w:r>
          </w:p>
        </w:tc>
      </w:tr>
      <w:tr w:rsidR="00573D85" w:rsidRPr="00573D85" w14:paraId="7A7F9E0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BD346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8F27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3E9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8C36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965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85DB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51C85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573D85" w:rsidRPr="00573D85" w14:paraId="6EB3C54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DE460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30C8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8576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2D7C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D36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2A1B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6AD6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573D85" w:rsidRPr="00573D85" w14:paraId="1FB5A33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A48B1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Ленинский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78B7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2CB0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7A81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60B0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282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EE22B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573D85" w:rsidRPr="00573D85" w14:paraId="27DC86E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43305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A1B4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9A20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D453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7BE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5C6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8CDBE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573D85" w:rsidRPr="00573D85" w14:paraId="7D6AA18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312EC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DC6B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1D73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E3A5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3D0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6AA9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F7A46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573D85" w:rsidRPr="00573D85" w14:paraId="63448AF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C405D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2214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23 4 07 20720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7F20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FBE8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95F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71B5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5EF0B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573D85" w:rsidRPr="00573D85" w14:paraId="15756C7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942FA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Мурыгинской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F5C2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3A8E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726B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AAD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07DA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671AA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12 232 436,90</w:t>
            </w:r>
          </w:p>
        </w:tc>
      </w:tr>
      <w:tr w:rsidR="00573D85" w:rsidRPr="00573D85" w14:paraId="063B70B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CF63E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3972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EE99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893A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374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1C5C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1F563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6 031 400,00</w:t>
            </w:r>
          </w:p>
        </w:tc>
      </w:tr>
      <w:tr w:rsidR="00573D85" w:rsidRPr="00573D85" w14:paraId="580D2EE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601C8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3377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7C71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AE2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473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8C81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45850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6 031 400,00</w:t>
            </w:r>
          </w:p>
        </w:tc>
      </w:tr>
      <w:tr w:rsidR="00573D85" w:rsidRPr="00573D85" w14:paraId="694533B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CDAB0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2764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574D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4083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590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AAC5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5B227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6 031 400,00</w:t>
            </w:r>
          </w:p>
        </w:tc>
      </w:tr>
      <w:tr w:rsidR="00573D85" w:rsidRPr="00573D85" w14:paraId="2580E5B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DF196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DE57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C787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ACD0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85F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E3FD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3B2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6 031 400,00</w:t>
            </w:r>
          </w:p>
        </w:tc>
      </w:tr>
      <w:tr w:rsidR="00573D85" w:rsidRPr="00573D85" w14:paraId="1BC681A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F8B7E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B300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35EF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362A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B3A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DE1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A2849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6 031 400,00</w:t>
            </w:r>
          </w:p>
        </w:tc>
      </w:tr>
      <w:tr w:rsidR="00573D85" w:rsidRPr="00573D85" w14:paraId="4B90409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69D9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D1EB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3F3D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1CD0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D52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030E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4A9DA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5 534 800,00</w:t>
            </w:r>
          </w:p>
        </w:tc>
      </w:tr>
      <w:tr w:rsidR="00573D85" w:rsidRPr="00573D85" w14:paraId="700CDDE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0B41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E4E7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89EB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207E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056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3490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8CBBC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476 600,00</w:t>
            </w:r>
          </w:p>
        </w:tc>
      </w:tr>
      <w:tr w:rsidR="00573D85" w:rsidRPr="00573D85" w14:paraId="5C1A72C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A965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B301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2D7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5DA3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7B9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9D6F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CD82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3C8E466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B1E6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E97A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FAC8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F999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AAE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55B7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78EFA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</w:tr>
      <w:tr w:rsidR="00573D85" w:rsidRPr="00573D85" w14:paraId="01193F6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30103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EA37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5225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8540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B14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214F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E2851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</w:tr>
      <w:tr w:rsidR="00573D85" w:rsidRPr="00573D85" w14:paraId="664B35D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A2A0D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0168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0FB0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E0F0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B52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05FF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29A2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460 000,00</w:t>
            </w:r>
          </w:p>
        </w:tc>
      </w:tr>
      <w:tr w:rsidR="00573D85" w:rsidRPr="00573D85" w14:paraId="3908658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5DDEF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404D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F86C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6B55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F2A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A3F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2E79E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51B00B3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2B72C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DF70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E00C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4F38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9CD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D047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66900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4D59704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AB69C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0558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2C66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6D8E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3BB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719F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ED8D7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41CD811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A12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74EA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45CE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0EC8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C00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2D2D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3F8B3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573D85" w:rsidRPr="00573D85" w14:paraId="62B3C06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DF539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9571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DE7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F0A0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D0D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E985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BC952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573D85" w:rsidRPr="00573D85" w14:paraId="79DBC82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E82BB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E119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8B6D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E192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6BD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F2C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B5070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440 000,00</w:t>
            </w:r>
          </w:p>
        </w:tc>
      </w:tr>
      <w:tr w:rsidR="00573D85" w:rsidRPr="00573D85" w14:paraId="6CADE9B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9A388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76EA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03CD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EB62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CF4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743D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79A4A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3 250 779,00</w:t>
            </w:r>
          </w:p>
        </w:tc>
      </w:tr>
      <w:tr w:rsidR="00573D85" w:rsidRPr="00573D85" w14:paraId="6F5CC8E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ECE06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69F3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B29A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D87F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5E3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3399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99624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1 888 200,00</w:t>
            </w:r>
          </w:p>
        </w:tc>
      </w:tr>
      <w:tr w:rsidR="00573D85" w:rsidRPr="00573D85" w14:paraId="693D236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94818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5E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4381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CC43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32A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F6FB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1BC40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1 888 200,00</w:t>
            </w:r>
          </w:p>
        </w:tc>
      </w:tr>
      <w:tr w:rsidR="00573D85" w:rsidRPr="00573D85" w14:paraId="66F570D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8409D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7AA5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1C6C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82E6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EC1D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BE1E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99A25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1 888 200,00</w:t>
            </w:r>
          </w:p>
        </w:tc>
      </w:tr>
      <w:tr w:rsidR="00573D85" w:rsidRPr="00573D85" w14:paraId="3FE4380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F7D45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9998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8F39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9D5B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CAC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CEB7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5B9EB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1 888 200,00</w:t>
            </w:r>
          </w:p>
        </w:tc>
      </w:tr>
      <w:tr w:rsidR="00573D85" w:rsidRPr="00573D85" w14:paraId="188E182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46772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56E5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A56A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047D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73C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E032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0BC4E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1 888 200,00</w:t>
            </w:r>
          </w:p>
        </w:tc>
      </w:tr>
      <w:tr w:rsidR="00573D85" w:rsidRPr="00573D85" w14:paraId="554950D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4268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9D40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2F4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EAE9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08B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B9A7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6B2A7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475 000,00</w:t>
            </w:r>
          </w:p>
        </w:tc>
      </w:tr>
      <w:tr w:rsidR="00573D85" w:rsidRPr="00573D85" w14:paraId="4FA8E3B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AEC2E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7936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2F60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9C73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977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FD55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B5EF4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475 000,00</w:t>
            </w:r>
          </w:p>
        </w:tc>
      </w:tr>
      <w:tr w:rsidR="00573D85" w:rsidRPr="00573D85" w14:paraId="623F392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35148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603E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386F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2CB7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7DA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08F3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6B7A4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475 000,00</w:t>
            </w:r>
          </w:p>
        </w:tc>
      </w:tr>
      <w:tr w:rsidR="00573D85" w:rsidRPr="00573D85" w14:paraId="02FDECA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7F956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9493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DCF7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0687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922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F3C8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61476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475 000,00</w:t>
            </w:r>
          </w:p>
        </w:tc>
      </w:tr>
      <w:tr w:rsidR="00573D85" w:rsidRPr="00573D85" w14:paraId="1281ADB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6C842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16C2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4111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4880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AD4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2BF8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F8953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475 000,00</w:t>
            </w:r>
          </w:p>
        </w:tc>
      </w:tr>
      <w:tr w:rsidR="00573D85" w:rsidRPr="00573D85" w14:paraId="41A7554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F1D83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0079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3624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1097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B7D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2C05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DECE9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756 000,00</w:t>
            </w:r>
          </w:p>
        </w:tc>
      </w:tr>
      <w:tr w:rsidR="00573D85" w:rsidRPr="00573D85" w14:paraId="0F6BD86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80A03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8F93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8C6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8F4B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E8A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5B43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367D2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756 000,00</w:t>
            </w:r>
          </w:p>
        </w:tc>
      </w:tr>
      <w:tr w:rsidR="00573D85" w:rsidRPr="00573D85" w14:paraId="68DC55B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59805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9E82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06CE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2842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6F5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974B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473C2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756 000,00</w:t>
            </w:r>
          </w:p>
        </w:tc>
      </w:tr>
      <w:tr w:rsidR="00573D85" w:rsidRPr="00573D85" w14:paraId="2278BEF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D1901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90D1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C839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4F0B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264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515D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6A277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756 000,00</w:t>
            </w:r>
          </w:p>
        </w:tc>
      </w:tr>
      <w:tr w:rsidR="00573D85" w:rsidRPr="00573D85" w14:paraId="20ADB2E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D4225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9352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D424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8B09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473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D13C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FB245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740 800,00</w:t>
            </w:r>
          </w:p>
        </w:tc>
      </w:tr>
      <w:tr w:rsidR="00573D85" w:rsidRPr="00573D85" w14:paraId="731AA3F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B4786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7C85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1777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486A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C9E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EC05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8D76F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15 200,00</w:t>
            </w:r>
          </w:p>
        </w:tc>
      </w:tr>
      <w:tr w:rsidR="00573D85" w:rsidRPr="00573D85" w14:paraId="20E76C1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12508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A8B5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41CA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FFD9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88A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0758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DFF5D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131 579,00</w:t>
            </w:r>
          </w:p>
        </w:tc>
      </w:tr>
      <w:tr w:rsidR="00573D85" w:rsidRPr="00573D85" w14:paraId="3F1C716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2B5CB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8FC9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2178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0773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B7F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99F5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7DAB2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131 579,00</w:t>
            </w:r>
          </w:p>
        </w:tc>
      </w:tr>
      <w:tr w:rsidR="00573D85" w:rsidRPr="00573D85" w14:paraId="3F82C3E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38568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5BB9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E2A2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8AF0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37A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F11C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D124E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131 579,00</w:t>
            </w:r>
          </w:p>
        </w:tc>
      </w:tr>
      <w:tr w:rsidR="00573D85" w:rsidRPr="00573D85" w14:paraId="227375B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A2886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56B6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ABB3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0341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35B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0D25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67F01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131 579,00</w:t>
            </w:r>
          </w:p>
        </w:tc>
      </w:tr>
      <w:tr w:rsidR="00573D85" w:rsidRPr="00573D85" w14:paraId="61DDE96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776D2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A462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03 S2010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51FB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354C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1B5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5C1F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27C5D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131 579,00</w:t>
            </w:r>
          </w:p>
        </w:tc>
      </w:tr>
      <w:tr w:rsidR="00573D85" w:rsidRPr="00573D85" w14:paraId="6528389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4EF60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40F8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7AF8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AC83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F33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C823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F62CF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1 739 100,00</w:t>
            </w:r>
          </w:p>
        </w:tc>
      </w:tr>
      <w:tr w:rsidR="00573D85" w:rsidRPr="00573D85" w14:paraId="2CDE512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0F63B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71A7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41CC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516C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6FE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228B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400C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573D85" w:rsidRPr="00573D85" w14:paraId="13D3E56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DCC30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</w:t>
            </w: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32A6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lastRenderedPageBreak/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22D2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E332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500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B047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B5FDB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573D85" w:rsidRPr="00573D85" w14:paraId="22E6823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14343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2360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3C84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C441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FD2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0412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47286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573D85" w:rsidRPr="00573D85" w14:paraId="1A84E15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1F314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175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EE4A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B52F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536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4472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DCED3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573D85" w:rsidRPr="00573D85" w14:paraId="719E185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C4E32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4C0D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B8D8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590D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FF3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DF72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429D6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1 100 000,00</w:t>
            </w:r>
          </w:p>
        </w:tc>
      </w:tr>
      <w:tr w:rsidR="00573D85" w:rsidRPr="00573D85" w14:paraId="553B212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19B53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49BF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4FAD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B2AC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7E3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41D2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449CA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639 100,00</w:t>
            </w:r>
          </w:p>
        </w:tc>
      </w:tr>
      <w:tr w:rsidR="00573D85" w:rsidRPr="00573D85" w14:paraId="5591C11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74285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B80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AB1C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6E6E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207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0F93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95F98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639 100,00</w:t>
            </w:r>
          </w:p>
        </w:tc>
      </w:tr>
      <w:tr w:rsidR="00573D85" w:rsidRPr="00573D85" w14:paraId="01234D2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A8CF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281E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20DD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E229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725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5881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6DB0C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639 100,00</w:t>
            </w:r>
          </w:p>
        </w:tc>
      </w:tr>
      <w:tr w:rsidR="00573D85" w:rsidRPr="00573D85" w14:paraId="58B2308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53DE6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8824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F417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45D9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721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65F6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B5FCD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639 100,00</w:t>
            </w:r>
          </w:p>
        </w:tc>
      </w:tr>
      <w:tr w:rsidR="00573D85" w:rsidRPr="00573D85" w14:paraId="6FF1162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FBA1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44C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952D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102D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C1B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C642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050DD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609 100,00</w:t>
            </w:r>
          </w:p>
        </w:tc>
      </w:tr>
      <w:tr w:rsidR="00573D85" w:rsidRPr="00573D85" w14:paraId="5E5753F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EC75B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6DD9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348D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2AD6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495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98C3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9835D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573D85" w:rsidRPr="00573D85" w14:paraId="2924ED0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3C63F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D51B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9A81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72FF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0E8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6653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A48F9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641 157,90</w:t>
            </w:r>
          </w:p>
        </w:tc>
      </w:tr>
      <w:tr w:rsidR="00573D85" w:rsidRPr="00573D85" w14:paraId="339485D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A6956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DE1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7B83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80FE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15C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2EFF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059E3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5AC3650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E06B3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7E07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F0CB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B235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AAA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3412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A5B2A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4FA3BD4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082F9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15759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4DDA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CE0C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BFA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77E1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1AEA8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781C425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A0C87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36A9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018B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51BD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E88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E92B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9EBE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48B5446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2A688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F840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C12A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8460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71D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91A9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1834F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500 000,00</w:t>
            </w:r>
          </w:p>
        </w:tc>
      </w:tr>
      <w:tr w:rsidR="00573D85" w:rsidRPr="00573D85" w14:paraId="1974A92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0DADF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D867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067F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5147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2B8B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8760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7E404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121 000,00</w:t>
            </w:r>
          </w:p>
        </w:tc>
      </w:tr>
      <w:tr w:rsidR="00573D85" w:rsidRPr="00573D85" w14:paraId="00B7A88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8B04D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451E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BFF8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A9A2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122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5642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5151B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121 000,00</w:t>
            </w:r>
          </w:p>
        </w:tc>
      </w:tr>
      <w:tr w:rsidR="00573D85" w:rsidRPr="00573D85" w14:paraId="076BBEC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C80EF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F3ED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EF35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EA1D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770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E991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78193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121 000,00</w:t>
            </w:r>
          </w:p>
        </w:tc>
      </w:tr>
      <w:tr w:rsidR="00573D85" w:rsidRPr="00573D85" w14:paraId="14D37F7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81A3F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7B26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7BF1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F98B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9BD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D565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B1609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121 000,00</w:t>
            </w:r>
          </w:p>
        </w:tc>
      </w:tr>
      <w:tr w:rsidR="00573D85" w:rsidRPr="00573D85" w14:paraId="2B8BBD2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CE90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9744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3CE4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1C0A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FF6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6E0F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54354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77DD1E0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E55AE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DC93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1D0C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6477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966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1C33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EADAE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101 000,00</w:t>
            </w:r>
          </w:p>
        </w:tc>
      </w:tr>
      <w:tr w:rsidR="00573D85" w:rsidRPr="00573D85" w14:paraId="734020E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D6806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0A06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AE16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B154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03E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722A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E2AE2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573D85" w:rsidRPr="00573D85" w14:paraId="3A97B15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3A243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8D23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98FD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4159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64E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0F2D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479E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573D85" w:rsidRPr="00573D85" w14:paraId="4710B30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7C576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3339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423B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01AC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4DD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2279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90837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573D85" w:rsidRPr="00573D85" w14:paraId="44494AC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B0762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B248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8230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95FB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E0D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8DE0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DA11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573D85" w:rsidRPr="00573D85" w14:paraId="166827E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C70F0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97A1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1EB3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D96F0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509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BC09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C7933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573D85" w:rsidRPr="00573D85" w14:paraId="1673FDF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D0CC1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31BC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2BDF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241D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E75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0527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C6D2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573D85" w:rsidRPr="00573D85" w14:paraId="60B5A3C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E2687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CE43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F2B8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AF6D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956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3D60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9BF93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573D85" w:rsidRPr="00573D85" w14:paraId="4F102D0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58E4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Мурыгинский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421E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A06E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BFDE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A6F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0651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78A9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573D85" w:rsidRPr="00573D85" w14:paraId="6C8105A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9D21F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2CDD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2E80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F86D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487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20EF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9CAC0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573D85" w:rsidRPr="00573D85" w14:paraId="281B0A3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C2A17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B975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E341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49A1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ACF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76C2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1A181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573D85" w:rsidRPr="00573D85" w14:paraId="5E0C149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62B99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75B9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24 4 07 20720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50DA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E277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54F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BB60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6DBD8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110 000,00</w:t>
            </w:r>
          </w:p>
        </w:tc>
      </w:tr>
      <w:tr w:rsidR="00573D85" w:rsidRPr="00573D85" w14:paraId="3A17164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FDCE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Прудковской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4B16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A3C6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14CB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551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A796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4195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8 774 800,00</w:t>
            </w:r>
          </w:p>
        </w:tc>
      </w:tr>
      <w:tr w:rsidR="00573D85" w:rsidRPr="00573D85" w14:paraId="007F0D2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BDE61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3049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869B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00E1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637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49B8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4086C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5 904 900,00</w:t>
            </w:r>
          </w:p>
        </w:tc>
      </w:tr>
      <w:tr w:rsidR="00573D85" w:rsidRPr="00573D85" w14:paraId="6005CF1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2980D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40B4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670CD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6362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C1C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A4AA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1AD90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5 904 900,00</w:t>
            </w:r>
          </w:p>
        </w:tc>
      </w:tr>
      <w:tr w:rsidR="00573D85" w:rsidRPr="00573D85" w14:paraId="0B50714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E7945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3334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705E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EDA5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72E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BD2D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7C9AE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5 904 900,00</w:t>
            </w:r>
          </w:p>
        </w:tc>
      </w:tr>
      <w:tr w:rsidR="00573D85" w:rsidRPr="00573D85" w14:paraId="02F0BE2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16A25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5D91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A9B5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A580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C83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5FDB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7163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5 904 900,00</w:t>
            </w:r>
          </w:p>
        </w:tc>
      </w:tr>
      <w:tr w:rsidR="00573D85" w:rsidRPr="00573D85" w14:paraId="10D1F37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BB205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D4FC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DA64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57C1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88F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A5FA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86AE1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5 904 900,00</w:t>
            </w:r>
          </w:p>
        </w:tc>
      </w:tr>
      <w:tr w:rsidR="00573D85" w:rsidRPr="00573D85" w14:paraId="48C6C11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76C6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A4FA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31F3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460D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637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008B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F75D6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4 967 700,00</w:t>
            </w:r>
          </w:p>
        </w:tc>
      </w:tr>
      <w:tr w:rsidR="00573D85" w:rsidRPr="00573D85" w14:paraId="7096C8E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EB2B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F8A5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E2DB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03A7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F48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9A89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967F1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936 700,00</w:t>
            </w:r>
          </w:p>
        </w:tc>
      </w:tr>
      <w:tr w:rsidR="00573D85" w:rsidRPr="00573D85" w14:paraId="499A6F3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A568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94E4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085A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77A3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8C5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80B4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8FF44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500,00</w:t>
            </w:r>
          </w:p>
        </w:tc>
      </w:tr>
      <w:tr w:rsidR="00573D85" w:rsidRPr="00573D85" w14:paraId="54484EA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A9E97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6DB1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3B80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CFD8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CC7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77C1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F9BC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573D85" w:rsidRPr="00573D85" w14:paraId="3B441CC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FF28D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CE08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2F05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ED0B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0B4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3784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E9BE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573D85" w:rsidRPr="00573D85" w14:paraId="1137FEB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0FFD5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76DB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D588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EF34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1E2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5DDD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0E008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573D85" w:rsidRPr="00573D85" w14:paraId="3AC218A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34402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8DCC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EE38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0D6E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858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6B16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457C6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573D85" w:rsidRPr="00573D85" w14:paraId="7E91E07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381F4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496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D101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40DE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3EB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C9BE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A713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573D85" w:rsidRPr="00573D85" w14:paraId="11B745A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5DF94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31A3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4792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BC5A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006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25F5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4AC6B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28 500,00</w:t>
            </w:r>
          </w:p>
        </w:tc>
      </w:tr>
      <w:tr w:rsidR="00573D85" w:rsidRPr="00573D85" w14:paraId="1B5FCAA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F827A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171C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A934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5F05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C07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6FD7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AE57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1 963 000,00</w:t>
            </w:r>
          </w:p>
        </w:tc>
      </w:tr>
      <w:tr w:rsidR="00573D85" w:rsidRPr="00573D85" w14:paraId="1FC42A0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EF2E6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D32F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DCDE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5A56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346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A1BC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60D2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929 200,00</w:t>
            </w:r>
          </w:p>
        </w:tc>
      </w:tr>
      <w:tr w:rsidR="00573D85" w:rsidRPr="00573D85" w14:paraId="5789B2B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8C13B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DE66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1877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ACE8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28E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7CF0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EAFC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929 200,00</w:t>
            </w:r>
          </w:p>
        </w:tc>
      </w:tr>
      <w:tr w:rsidR="00573D85" w:rsidRPr="00573D85" w14:paraId="2BB1450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99FF7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E9F1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DC55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BC46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C70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CE33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A4933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929 200,00</w:t>
            </w:r>
          </w:p>
        </w:tc>
      </w:tr>
      <w:tr w:rsidR="00573D85" w:rsidRPr="00573D85" w14:paraId="0FE5BD7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B119E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3B3A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426E0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8389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0DC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9963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8308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929 200,00</w:t>
            </w:r>
          </w:p>
        </w:tc>
      </w:tr>
      <w:tr w:rsidR="00573D85" w:rsidRPr="00573D85" w14:paraId="639670F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A36A9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3DA2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8A8C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3EAAA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4BF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C6EF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D626A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929 200,00</w:t>
            </w:r>
          </w:p>
        </w:tc>
      </w:tr>
      <w:tr w:rsidR="00573D85" w:rsidRPr="00573D85" w14:paraId="394A998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77D34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F1ED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2632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6537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A31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1C83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F77B8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432 000,00</w:t>
            </w:r>
          </w:p>
        </w:tc>
      </w:tr>
      <w:tr w:rsidR="00573D85" w:rsidRPr="00573D85" w14:paraId="2C27E3A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F16F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5C7F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849C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72D4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79B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E5B2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EF374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432 000,00</w:t>
            </w:r>
          </w:p>
        </w:tc>
      </w:tr>
      <w:tr w:rsidR="00573D85" w:rsidRPr="00573D85" w14:paraId="3630CC3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5631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BA8F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1D53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1F7F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708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D03D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C1359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432 000,00</w:t>
            </w:r>
          </w:p>
        </w:tc>
      </w:tr>
      <w:tr w:rsidR="00573D85" w:rsidRPr="00573D85" w14:paraId="20CFFD6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178AA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2F5B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C5AE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B269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E27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9A0E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3DAAD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432 000,00</w:t>
            </w:r>
          </w:p>
        </w:tc>
      </w:tr>
      <w:tr w:rsidR="00573D85" w:rsidRPr="00573D85" w14:paraId="2B3CEB2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38551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245D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20AF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F7F0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B6B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E07E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68316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432 000,00</w:t>
            </w:r>
          </w:p>
        </w:tc>
      </w:tr>
      <w:tr w:rsidR="00573D85" w:rsidRPr="00573D85" w14:paraId="6B80AB9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15243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1BE4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094A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8D1F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D89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594B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B2695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551 800,00</w:t>
            </w:r>
          </w:p>
        </w:tc>
      </w:tr>
      <w:tr w:rsidR="00573D85" w:rsidRPr="00573D85" w14:paraId="7765322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42958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6FD4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355F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8EF5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EC6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8163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BFD54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551 800,00</w:t>
            </w:r>
          </w:p>
        </w:tc>
      </w:tr>
      <w:tr w:rsidR="00573D85" w:rsidRPr="00573D85" w14:paraId="628D9C8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41A83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DFC3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65F2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01A9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04D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0AED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46A0A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551 800,00</w:t>
            </w:r>
          </w:p>
        </w:tc>
      </w:tr>
      <w:tr w:rsidR="00573D85" w:rsidRPr="00573D85" w14:paraId="794992C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BBB96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C522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D4DF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97A0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3AA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CFB7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B016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551 800,00</w:t>
            </w:r>
          </w:p>
        </w:tc>
      </w:tr>
      <w:tr w:rsidR="00573D85" w:rsidRPr="00573D85" w14:paraId="2A2F4C6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91021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0AC4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32F4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DD71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20E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DF64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31D11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551 800,00</w:t>
            </w:r>
          </w:p>
        </w:tc>
      </w:tr>
      <w:tr w:rsidR="00573D85" w:rsidRPr="00573D85" w14:paraId="7723EBD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1E3C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DD23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9507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4E8C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133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A148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79A7B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0B5BF1E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1BD1E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505E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3F03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6D50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9D1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B845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493AA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4E567D7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5C37E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DA9F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3206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30DD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CD8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BB55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D9888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5FF0E9C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1794A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AE5F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8138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6C40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B96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ED0B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E9731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468FA0A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449E5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7BCB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3E6B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ACDD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8EB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D72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C6A40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61A60DC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13B13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815B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B147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028C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BD2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52F6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D8EA6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350 000,00</w:t>
            </w:r>
          </w:p>
        </w:tc>
      </w:tr>
      <w:tr w:rsidR="00573D85" w:rsidRPr="00573D85" w14:paraId="68B307A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6B334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9BB5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7C1C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4E7C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260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FCA7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B570B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573D85" w:rsidRPr="00573D85" w14:paraId="2A187C7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39A1A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FC6E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23FE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F667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6A1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A2E9B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ECD79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573D85" w:rsidRPr="00573D85" w14:paraId="754F94C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6C110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D57E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7128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2F4B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13A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E602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F327E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573D85" w:rsidRPr="00573D85" w14:paraId="4B84A47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0B5C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87B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E932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3351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86D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601A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E0360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573D85" w:rsidRPr="00573D85" w14:paraId="1C7D8A2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A777B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A7E6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343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870E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68F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3C8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C7F13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250 000,00</w:t>
            </w:r>
          </w:p>
        </w:tc>
      </w:tr>
      <w:tr w:rsidR="00573D85" w:rsidRPr="00573D85" w14:paraId="127FE04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298C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ECBE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5BFB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CCDC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EB8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4189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54C7C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573D85" w:rsidRPr="00573D85" w14:paraId="33D7D54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CAC66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2923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448C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D17C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F5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2F0B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DFCD6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573D85" w:rsidRPr="00573D85" w14:paraId="73558EA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1E4EC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C1DC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452A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7B04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EF0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2E02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15F49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573D85" w:rsidRPr="00573D85" w14:paraId="33CCA88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4DE3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0F09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E3F4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14DD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A8E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A9EE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2635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573D85" w:rsidRPr="00573D85" w14:paraId="28C1B2B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6A275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7549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97FD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D238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D78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9DAB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B6E02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573D85" w:rsidRPr="00573D85" w14:paraId="1EF2CCA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F14CE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2005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80A3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15B2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FA7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57A6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CCF1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339 900,00</w:t>
            </w:r>
          </w:p>
        </w:tc>
      </w:tr>
      <w:tr w:rsidR="00573D85" w:rsidRPr="00573D85" w14:paraId="25C8920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A0F36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A6E2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4A57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164C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B4B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D586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938E5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330 000,00</w:t>
            </w:r>
          </w:p>
        </w:tc>
      </w:tr>
      <w:tr w:rsidR="00573D85" w:rsidRPr="00573D85" w14:paraId="153FC2C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96B1A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2ABD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B56D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3043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5D4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E3B7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F1E08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330 000,00</w:t>
            </w:r>
          </w:p>
        </w:tc>
      </w:tr>
      <w:tr w:rsidR="00573D85" w:rsidRPr="00573D85" w14:paraId="213A089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214D5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A13A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4D50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20E9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0A8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605F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46125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330 000,00</w:t>
            </w:r>
          </w:p>
        </w:tc>
      </w:tr>
      <w:tr w:rsidR="00573D85" w:rsidRPr="00573D85" w14:paraId="640CC96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686E2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56E4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8ABD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A428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337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9408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162EC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330 000,00</w:t>
            </w:r>
          </w:p>
        </w:tc>
      </w:tr>
      <w:tr w:rsidR="00573D85" w:rsidRPr="00573D85" w14:paraId="26DCDAA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984BA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9B96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E0A2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D6E0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4FA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BBC5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9EB6F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330 000,00</w:t>
            </w:r>
          </w:p>
        </w:tc>
      </w:tr>
      <w:tr w:rsidR="00573D85" w:rsidRPr="00573D85" w14:paraId="4B481D1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BCD46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2CE2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EB27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5A87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BC4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A3E2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2F652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9 900,00</w:t>
            </w:r>
          </w:p>
        </w:tc>
      </w:tr>
      <w:tr w:rsidR="00573D85" w:rsidRPr="00573D85" w14:paraId="393B374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912E1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</w:t>
            </w: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A0D7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lastRenderedPageBreak/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766D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5206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F3E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C003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4CB15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9 900,00</w:t>
            </w:r>
          </w:p>
        </w:tc>
      </w:tr>
      <w:tr w:rsidR="00573D85" w:rsidRPr="00573D85" w14:paraId="5B19283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C5A51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5B69E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FB8B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2873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186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C6A1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3D3B5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9 900,00</w:t>
            </w:r>
          </w:p>
        </w:tc>
      </w:tr>
      <w:tr w:rsidR="00573D85" w:rsidRPr="00573D85" w14:paraId="6AEC6DA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2933C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B52D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A100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AC0B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03A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4C9E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768C2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9 900,00</w:t>
            </w:r>
          </w:p>
        </w:tc>
      </w:tr>
      <w:tr w:rsidR="00573D85" w:rsidRPr="00573D85" w14:paraId="1A19E08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38125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253A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349E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BBB2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264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8E26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A123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9 900,00</w:t>
            </w:r>
          </w:p>
        </w:tc>
      </w:tr>
      <w:tr w:rsidR="00573D85" w:rsidRPr="00573D85" w14:paraId="613C941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C7BA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52DB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25 4 06 00000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B1AE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82D0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E90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5957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7C51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573D85" w:rsidRPr="00573D85" w14:paraId="3899334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0A127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межевание земельных участков и на проведение кадастровых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725B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25 4 06 20440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3E96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2E02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8E2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8982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5FC1C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573D85" w:rsidRPr="00573D85" w14:paraId="7D88870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50F1A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544D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25 4 06 20440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2423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7B9F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16C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017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28351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573D85" w:rsidRPr="00573D85" w14:paraId="5AD2E55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B0AD5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F703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25 4 06 20440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8B8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9954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EA4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433D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91C8D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573D85" w:rsidRPr="00573D85" w14:paraId="54FA0C7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B49FB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5FB4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25 4 06 20440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9F52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595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524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246A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12169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573D85" w:rsidRPr="00573D85" w14:paraId="0C4205B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BC974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056B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25 4 06 20440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E776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CA79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ACD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92A2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660E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150 000,00</w:t>
            </w:r>
          </w:p>
        </w:tc>
      </w:tr>
      <w:tr w:rsidR="00573D85" w:rsidRPr="00573D85" w14:paraId="2F1F695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E10D1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C061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7AC0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409F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E40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412D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750A7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573D85" w:rsidRPr="00573D85" w14:paraId="0C859B2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19474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D182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8B62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544F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BE8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5DC5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62FCB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573D85" w:rsidRPr="00573D85" w14:paraId="081DA91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9EC4A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Прудковский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AC9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49D2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0BB2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8D1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4B7A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ADBC4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573D85" w:rsidRPr="00573D85" w14:paraId="1C1B4F5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EBDBD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5EED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B7F8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C4B0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75C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A2F5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BED5C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573D85" w:rsidRPr="00573D85" w14:paraId="6D08D04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BF8A9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3539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EC7B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0BB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3F3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DB13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7D112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573D85" w:rsidRPr="00573D85" w14:paraId="054D0D0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2B00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D107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25 4 07 20720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1AB3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5CF1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111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161D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868FF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38 500,00</w:t>
            </w:r>
          </w:p>
        </w:tc>
      </w:tr>
      <w:tr w:rsidR="00573D85" w:rsidRPr="00573D85" w14:paraId="01FF86D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F8D44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Стодолищенской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F382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F0AD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3572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D8C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7A43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7F2D7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11 957 757,90</w:t>
            </w:r>
          </w:p>
        </w:tc>
      </w:tr>
      <w:tr w:rsidR="00573D85" w:rsidRPr="00573D85" w14:paraId="5BCAD2C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E3EB4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C6A7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191D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8164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CCC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6DD5D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B076D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6 195 700,00</w:t>
            </w:r>
          </w:p>
        </w:tc>
      </w:tr>
      <w:tr w:rsidR="00573D85" w:rsidRPr="00573D85" w14:paraId="3FC2693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0494C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CD50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8397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5BA2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41A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EB4B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A9A8E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6 195 700,00</w:t>
            </w:r>
          </w:p>
        </w:tc>
      </w:tr>
      <w:tr w:rsidR="00573D85" w:rsidRPr="00573D85" w14:paraId="3DB6DF7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4BF42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E2F9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8A82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B21B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414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E303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0952B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6 195 700,00</w:t>
            </w:r>
          </w:p>
        </w:tc>
      </w:tr>
      <w:tr w:rsidR="00573D85" w:rsidRPr="00573D85" w14:paraId="452C03C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A7BFC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7536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BA58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F51B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BE1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B9BB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57D24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6 195 700,00</w:t>
            </w:r>
          </w:p>
        </w:tc>
      </w:tr>
      <w:tr w:rsidR="00573D85" w:rsidRPr="00573D85" w14:paraId="24D3884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98E20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24C5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BA4D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297A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012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2578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8DE69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6 195 700,00</w:t>
            </w:r>
          </w:p>
        </w:tc>
      </w:tr>
      <w:tr w:rsidR="00573D85" w:rsidRPr="00573D85" w14:paraId="46525F2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1F841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1AB1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27E5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995F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E7B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D0A5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711C2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5 534 800,00</w:t>
            </w:r>
          </w:p>
        </w:tc>
      </w:tr>
      <w:tr w:rsidR="00573D85" w:rsidRPr="00573D85" w14:paraId="3C72EF5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1A657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B271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CA3F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7BC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687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FE40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00F2E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635 700,00</w:t>
            </w:r>
          </w:p>
        </w:tc>
      </w:tr>
      <w:tr w:rsidR="00573D85" w:rsidRPr="00573D85" w14:paraId="7C0B11A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54C6A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54E9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14E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B787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DB7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CF72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5DEAF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25 200,00</w:t>
            </w:r>
          </w:p>
        </w:tc>
      </w:tr>
      <w:tr w:rsidR="00573D85" w:rsidRPr="00573D85" w14:paraId="5C2001D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B1991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4B35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417B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3E8C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D54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8C57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087FE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573D85" w:rsidRPr="00573D85" w14:paraId="4746D21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F4243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Предупреждение и ликвидация последствий чрезвычайных ситуаций и стихийных бедствий </w:t>
            </w: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1D72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lastRenderedPageBreak/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C7E86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2B50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851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F999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8B339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573D85" w:rsidRPr="00573D85" w14:paraId="54774A0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F78D7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FAA3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4E63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52E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DC18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952C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EB7F1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220 000,00</w:t>
            </w:r>
          </w:p>
        </w:tc>
      </w:tr>
      <w:tr w:rsidR="00573D85" w:rsidRPr="00573D85" w14:paraId="0C0B53F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5FE2F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939B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BC13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4CD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766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E787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5167E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6D27540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A034A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106D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4916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00FF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14D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F79F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9F2A5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4358547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CF218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4701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003F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A2C4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22C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7838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0AB8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36A505C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AE454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A5B1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A5D7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55F1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138C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BC6C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8D2A8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573D85" w:rsidRPr="00573D85" w14:paraId="364AF19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DCB9B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CD10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382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B9C5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9DD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8B7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FC54B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573D85" w:rsidRPr="00573D85" w14:paraId="1F78C15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22B9B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3AAF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7D69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462E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3B7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2975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852F6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573D85" w:rsidRPr="00573D85" w14:paraId="50728D6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9DD32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BBB5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233A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8AD3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13A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CA9B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B0D89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3 319 100,00</w:t>
            </w:r>
          </w:p>
        </w:tc>
      </w:tr>
      <w:tr w:rsidR="00573D85" w:rsidRPr="00573D85" w14:paraId="0BFCA4C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A83D4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43AC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4AFBC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AA50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20D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005A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A2C21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1 554 100,00</w:t>
            </w:r>
          </w:p>
        </w:tc>
      </w:tr>
      <w:tr w:rsidR="00573D85" w:rsidRPr="00573D85" w14:paraId="146F8D5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4A37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4378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7CDA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C555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070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CA40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82DB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1 554 100,00</w:t>
            </w:r>
          </w:p>
        </w:tc>
      </w:tr>
      <w:tr w:rsidR="00573D85" w:rsidRPr="00573D85" w14:paraId="486BFAB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8F239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554C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73BC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F21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5FD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31E1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B68DD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1 554 100,00</w:t>
            </w:r>
          </w:p>
        </w:tc>
      </w:tr>
      <w:tr w:rsidR="00573D85" w:rsidRPr="00573D85" w14:paraId="604C125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7D621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290D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0A39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4597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0D9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141E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EC8F8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1 554 100,00</w:t>
            </w:r>
          </w:p>
        </w:tc>
      </w:tr>
      <w:tr w:rsidR="00573D85" w:rsidRPr="00573D85" w14:paraId="238BF6E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67EEF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475A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636D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7D98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54F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E23F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A5A3D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1 554 100,00</w:t>
            </w:r>
          </w:p>
        </w:tc>
      </w:tr>
      <w:tr w:rsidR="00573D85" w:rsidRPr="00573D85" w14:paraId="002FD9E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8CD14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45F3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882F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85B1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CD1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2F82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A6EF1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545 000,00</w:t>
            </w:r>
          </w:p>
        </w:tc>
      </w:tr>
      <w:tr w:rsidR="00573D85" w:rsidRPr="00573D85" w14:paraId="05ED9BE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C7D08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98BC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8AAF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7247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344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FA5C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ACBD7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545 000,00</w:t>
            </w:r>
          </w:p>
        </w:tc>
      </w:tr>
      <w:tr w:rsidR="00573D85" w:rsidRPr="00573D85" w14:paraId="5748B6C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81E72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8E54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3B8B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61D0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23C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448D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00444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545 000,00</w:t>
            </w:r>
          </w:p>
        </w:tc>
      </w:tr>
      <w:tr w:rsidR="00573D85" w:rsidRPr="00573D85" w14:paraId="387BCA0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98DFB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CB26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9B7C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F3F8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74C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6753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FC920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545 000,00</w:t>
            </w:r>
          </w:p>
        </w:tc>
      </w:tr>
      <w:tr w:rsidR="00573D85" w:rsidRPr="00573D85" w14:paraId="24344F6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0319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F940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209A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D5F9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00B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45F3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93C68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545 000,00</w:t>
            </w:r>
          </w:p>
        </w:tc>
      </w:tr>
      <w:tr w:rsidR="00573D85" w:rsidRPr="00573D85" w14:paraId="1E41C43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D645B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3DFC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13B9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AE8A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56F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6B4E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9CD26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1 170 000,00</w:t>
            </w:r>
          </w:p>
        </w:tc>
      </w:tr>
      <w:tr w:rsidR="00573D85" w:rsidRPr="00573D85" w14:paraId="75C67E3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114E4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F564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24C5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AC1D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076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F7FE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E4D4D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1 170 000,00</w:t>
            </w:r>
          </w:p>
        </w:tc>
      </w:tr>
      <w:tr w:rsidR="00573D85" w:rsidRPr="00573D85" w14:paraId="0092A86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E6029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FD39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A093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407C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C6C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052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FE731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1 170 000,00</w:t>
            </w:r>
          </w:p>
        </w:tc>
      </w:tr>
      <w:tr w:rsidR="00573D85" w:rsidRPr="00573D85" w14:paraId="66A7346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52555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A115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C07A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3354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74B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4CA2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0FFE9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1 170 000,00</w:t>
            </w:r>
          </w:p>
        </w:tc>
      </w:tr>
      <w:tr w:rsidR="00573D85" w:rsidRPr="00573D85" w14:paraId="2BAC1C3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9176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81E9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F3C8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522F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E99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4D68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FDB4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1 055 000,00</w:t>
            </w:r>
          </w:p>
        </w:tc>
      </w:tr>
      <w:tr w:rsidR="00573D85" w:rsidRPr="00573D85" w14:paraId="3A40F00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C359A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521B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F34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CEC9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CFB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EA04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B5747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115 000,00</w:t>
            </w:r>
          </w:p>
        </w:tc>
      </w:tr>
      <w:tr w:rsidR="00573D85" w:rsidRPr="00573D85" w14:paraId="4F41D35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45731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5C3F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F524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88C6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DAE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7EF1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F056E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77DC96A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54EC0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F05A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CBFD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C9B3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E99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86C2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D5B70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726590A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8DA86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82D9A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E3B7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FAE4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492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2557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8D50E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65B33B4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6BFFC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3F97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9A9A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21B8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E85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1B14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E92D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111B61B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F7284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D213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26 4 03 20260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49976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4351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802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D613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C30EC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5F7D361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8110A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Комплекс процессных мероприятий "Обеспечение обслуживания, содержания муниципального </w:t>
            </w: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67FE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lastRenderedPageBreak/>
              <w:t>26 4 04 00000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D50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14BA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82C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E2A9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8C1E9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1 222 800,00</w:t>
            </w:r>
          </w:p>
        </w:tc>
      </w:tr>
      <w:tr w:rsidR="00573D85" w:rsidRPr="00573D85" w14:paraId="0BE8A40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9181B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298C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F9B7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F058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2B3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31F2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223F7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573D85" w:rsidRPr="00573D85" w14:paraId="2331D56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E9491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A568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A1D1C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F90A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7F5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6CAB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F0066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573D85" w:rsidRPr="00573D85" w14:paraId="3640CFD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D507F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A075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D669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AA0C8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04F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B17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13A22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573D85" w:rsidRPr="00573D85" w14:paraId="2C0DE64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71655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4A4B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3F0F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3A87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D44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98A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AF16E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573D85" w:rsidRPr="00573D85" w14:paraId="060B445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47BCC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231F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7F24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9870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EF3C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7AC0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3428B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960 000,00</w:t>
            </w:r>
          </w:p>
        </w:tc>
      </w:tr>
      <w:tr w:rsidR="00573D85" w:rsidRPr="00573D85" w14:paraId="64F7819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4945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068F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AAC2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F6C3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2D0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C801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EF4A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262 800,00</w:t>
            </w:r>
          </w:p>
        </w:tc>
      </w:tr>
      <w:tr w:rsidR="00573D85" w:rsidRPr="00573D85" w14:paraId="1EB0D38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32C37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8259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A2A5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C351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775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2BA7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C95AE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262 800,00</w:t>
            </w:r>
          </w:p>
        </w:tc>
      </w:tr>
      <w:tr w:rsidR="00573D85" w:rsidRPr="00573D85" w14:paraId="25973DB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AF3E0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EA78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0C03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DC2D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710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A113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7CECD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262 800,00</w:t>
            </w:r>
          </w:p>
        </w:tc>
      </w:tr>
      <w:tr w:rsidR="00573D85" w:rsidRPr="00573D85" w14:paraId="7F4370E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284DB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39EE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8429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252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11D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F1EE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4D51A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262 800,00</w:t>
            </w:r>
          </w:p>
        </w:tc>
      </w:tr>
      <w:tr w:rsidR="00573D85" w:rsidRPr="00573D85" w14:paraId="2EABC6F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4F2EF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C902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7D93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930F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FE5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AC29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D3DC0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230 000,00</w:t>
            </w:r>
          </w:p>
        </w:tc>
      </w:tr>
      <w:tr w:rsidR="00573D85" w:rsidRPr="00573D85" w14:paraId="75300F9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FCB8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4BD2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C5C3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F6F2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BEC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424C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7FE2E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32 800,00</w:t>
            </w:r>
          </w:p>
        </w:tc>
      </w:tr>
      <w:tr w:rsidR="00573D85" w:rsidRPr="00573D85" w14:paraId="7E6930D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D391F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927B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A927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6A16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B7B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DCED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8B708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810 157,90</w:t>
            </w:r>
          </w:p>
        </w:tc>
      </w:tr>
      <w:tr w:rsidR="00573D85" w:rsidRPr="00573D85" w14:paraId="2C6C0BE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84096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6A08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E1F8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F6AD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CDE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6B2C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8B133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620 000,00</w:t>
            </w:r>
          </w:p>
        </w:tc>
      </w:tr>
      <w:tr w:rsidR="00573D85" w:rsidRPr="00573D85" w14:paraId="6DBFB58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11733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7EBF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7B0C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A060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AF4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B55C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A241B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620 000,00</w:t>
            </w:r>
          </w:p>
        </w:tc>
      </w:tr>
      <w:tr w:rsidR="00573D85" w:rsidRPr="00573D85" w14:paraId="08A0457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A2D1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C32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2DF3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DD285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1AC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2B75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455A2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620 000,00</w:t>
            </w:r>
          </w:p>
        </w:tc>
      </w:tr>
      <w:tr w:rsidR="00573D85" w:rsidRPr="00573D85" w14:paraId="5DEF1C2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94A72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DDC9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76EC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6B83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B61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B62D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F966F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620 000,00</w:t>
            </w:r>
          </w:p>
        </w:tc>
      </w:tr>
      <w:tr w:rsidR="00573D85" w:rsidRPr="00573D85" w14:paraId="1B4ABB0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1877B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B45B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19B4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22B1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0D6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26DD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193D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620 000,00</w:t>
            </w:r>
          </w:p>
        </w:tc>
      </w:tr>
      <w:tr w:rsidR="00573D85" w:rsidRPr="00573D85" w14:paraId="2EF3F18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F6FE6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8A61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D017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1EDA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8CC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B679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70C2F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573D85" w:rsidRPr="00573D85" w14:paraId="211C6E9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853DD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A2B9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B04D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91B6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C48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49E3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9B691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573D85" w:rsidRPr="00573D85" w14:paraId="7684AA0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CBE78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7E21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CD793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B060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935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FC83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4A1E9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573D85" w:rsidRPr="00573D85" w14:paraId="7B1B509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7C7FB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3CD5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DDC5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ECE6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65F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C6C8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FB98A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170 000,00</w:t>
            </w:r>
          </w:p>
        </w:tc>
      </w:tr>
      <w:tr w:rsidR="00573D85" w:rsidRPr="00573D85" w14:paraId="609471E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EFDDF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2230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B728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A8E6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173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041F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CA50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100 000,00</w:t>
            </w:r>
          </w:p>
        </w:tc>
      </w:tr>
      <w:tr w:rsidR="00573D85" w:rsidRPr="00573D85" w14:paraId="2F24891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E1D1A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35CD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0F6C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C29E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213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B6B2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DFAE0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70 000,00</w:t>
            </w:r>
          </w:p>
        </w:tc>
      </w:tr>
      <w:tr w:rsidR="00573D85" w:rsidRPr="00573D85" w14:paraId="5E4FCAB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AC91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5B5F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5EEF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1F9D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B6C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F08D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81DED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573D85" w:rsidRPr="00573D85" w14:paraId="6492504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20565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9D70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2BA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C7D7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E59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E154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2EF4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573D85" w:rsidRPr="00573D85" w14:paraId="553D648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1DC92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BB64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0FCD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551C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7245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A931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D0B85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573D85" w:rsidRPr="00573D85" w14:paraId="79533EB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47923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C076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930E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9EFC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D15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3A13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FA2B1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573D85" w:rsidRPr="00573D85" w14:paraId="494B7C6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99988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7DF0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05 S1980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8CB0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67CD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3C7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7FBC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71F18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20 157,90</w:t>
            </w:r>
          </w:p>
        </w:tc>
      </w:tr>
      <w:tr w:rsidR="00573D85" w:rsidRPr="00573D85" w14:paraId="2FB9B38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F0ED6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D1AF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594F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53A1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A87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EC7A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1C4CC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573D85" w:rsidRPr="00573D85" w14:paraId="68B7E2C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29F2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480C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FF2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CAB2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7E9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FE3D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9809A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573D85" w:rsidRPr="00573D85" w14:paraId="461AC36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83B73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Стодолищенский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18D1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33E7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4131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FBD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C5A8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D67A3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573D85" w:rsidRPr="00573D85" w14:paraId="073EABE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C72E3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43FD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648A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1CB2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F8D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D450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24BB9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573D85" w:rsidRPr="00573D85" w14:paraId="521E500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54F73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9D95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7C83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DFBD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D58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B892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E4585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573D85" w:rsidRPr="00573D85" w14:paraId="39A6F77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F12CD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52A1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26 4 07 20730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0110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DF3E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8E9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B056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033F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190 000,00</w:t>
            </w:r>
          </w:p>
        </w:tc>
      </w:tr>
      <w:tr w:rsidR="00573D85" w:rsidRPr="00573D85" w14:paraId="7448563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6FBF3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Муниципальная программа "Комплексное развитие 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Шаталовской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сельской территории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082D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608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690F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A04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CB7C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86A3D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11 177 400,00</w:t>
            </w:r>
          </w:p>
        </w:tc>
      </w:tr>
      <w:tr w:rsidR="00573D85" w:rsidRPr="00573D85" w14:paraId="0A7E76F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2006B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ADB3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D00C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6C8C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5C7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DA7A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9DA98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5 517 400,00</w:t>
            </w:r>
          </w:p>
        </w:tc>
      </w:tr>
      <w:tr w:rsidR="00573D85" w:rsidRPr="00573D85" w14:paraId="1F5543C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0A7AFE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145B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1979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689A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29D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5519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AFBF9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5 517 400,00</w:t>
            </w:r>
          </w:p>
        </w:tc>
      </w:tr>
      <w:tr w:rsidR="00573D85" w:rsidRPr="00573D85" w14:paraId="4AE42B3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1690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C46C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781F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60EB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DD8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DF65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387B7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5 517 400,00</w:t>
            </w:r>
          </w:p>
        </w:tc>
      </w:tr>
      <w:tr w:rsidR="00573D85" w:rsidRPr="00573D85" w14:paraId="3F5E5BE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5B9BC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74DC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4533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DA49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D05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141F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0971C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5 517 400,00</w:t>
            </w:r>
          </w:p>
        </w:tc>
      </w:tr>
      <w:tr w:rsidR="00573D85" w:rsidRPr="00573D85" w14:paraId="6CBA7D1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F93FE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1589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4C25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408E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83F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7BAC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991B5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5 517 400,00</w:t>
            </w:r>
          </w:p>
        </w:tc>
      </w:tr>
      <w:tr w:rsidR="00573D85" w:rsidRPr="00573D85" w14:paraId="61718E5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5DED2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6050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F877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01B0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96B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D056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85935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4 967 700,00</w:t>
            </w:r>
          </w:p>
        </w:tc>
      </w:tr>
      <w:tr w:rsidR="00573D85" w:rsidRPr="00573D85" w14:paraId="7688AD9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6FCDB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32F0D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4D62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D753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E99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3EE9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9801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549 700,00</w:t>
            </w:r>
          </w:p>
        </w:tc>
      </w:tr>
      <w:tr w:rsidR="00573D85" w:rsidRPr="00573D85" w14:paraId="61B588D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778D0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6B5C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BC219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6044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D6B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89A0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CCD28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</w:tr>
      <w:tr w:rsidR="00573D85" w:rsidRPr="00573D85" w14:paraId="123F1F8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4F8D5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EE89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0E17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AAD1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11F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7222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A962C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</w:tr>
      <w:tr w:rsidR="00573D85" w:rsidRPr="00573D85" w14:paraId="47F245E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A9FAA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00B1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B4D1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E2FB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441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7F2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3C8C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205 500,00</w:t>
            </w:r>
          </w:p>
        </w:tc>
      </w:tr>
      <w:tr w:rsidR="00573D85" w:rsidRPr="00573D85" w14:paraId="7F6EA71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716A7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0D46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5B05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FD1A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2D6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46A4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29249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573D85" w:rsidRPr="00573D85" w14:paraId="5F17E16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0C706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40EA9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73C4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32E9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642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C4774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1FF57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573D85" w:rsidRPr="00573D85" w14:paraId="7C8EF95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2F98E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0946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E4AC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307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B5D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16B0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6B32F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25 000,00</w:t>
            </w:r>
          </w:p>
        </w:tc>
      </w:tr>
      <w:tr w:rsidR="00573D85" w:rsidRPr="00573D85" w14:paraId="2D3129C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0016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63B1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94EA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0562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B86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64C8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5F82F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573D85" w:rsidRPr="00573D85" w14:paraId="1D142B4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1DB46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9DC05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E8679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DA65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18C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312A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446CF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573D85" w:rsidRPr="00573D85" w14:paraId="75AE842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CDE2F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890E3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27 4 02 23010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F286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24A3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0BE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C03C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D74CE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180 500,00</w:t>
            </w:r>
          </w:p>
        </w:tc>
      </w:tr>
      <w:tr w:rsidR="00573D85" w:rsidRPr="00573D85" w14:paraId="4DED5D0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10892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6ABE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14DE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A03F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11F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0F00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94C8F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3 723 500,00</w:t>
            </w:r>
          </w:p>
        </w:tc>
      </w:tr>
      <w:tr w:rsidR="00573D85" w:rsidRPr="00573D85" w14:paraId="2339117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15C3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FD0B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A5E4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4B4A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265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ABD0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5DA2B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1 693 500,00</w:t>
            </w:r>
          </w:p>
        </w:tc>
      </w:tr>
      <w:tr w:rsidR="00573D85" w:rsidRPr="00573D85" w14:paraId="296F073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5EDB4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</w:t>
            </w: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0F99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lastRenderedPageBreak/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8C00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A5C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B48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A3C82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4202B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1 693 500,00</w:t>
            </w:r>
          </w:p>
        </w:tc>
      </w:tr>
      <w:tr w:rsidR="00573D85" w:rsidRPr="00573D85" w14:paraId="7103BD6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748F9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B465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9B1F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21F5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784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FBBE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C6A70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1 693 500,00</w:t>
            </w:r>
          </w:p>
        </w:tc>
      </w:tr>
      <w:tr w:rsidR="00573D85" w:rsidRPr="00573D85" w14:paraId="19461DD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85A87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9C3F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30CE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60C2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39A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EBF4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FC89F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1 693 500,00</w:t>
            </w:r>
          </w:p>
        </w:tc>
      </w:tr>
      <w:tr w:rsidR="00573D85" w:rsidRPr="00573D85" w14:paraId="53B3D3A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F317F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EB69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40D6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5EAF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E9B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E746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8BBBE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1 693 500,00</w:t>
            </w:r>
          </w:p>
        </w:tc>
      </w:tr>
      <w:tr w:rsidR="00573D85" w:rsidRPr="00573D85" w14:paraId="304EFF4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CC500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267D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B5CF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E0CF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E85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9B41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3F814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725 000,00</w:t>
            </w:r>
          </w:p>
        </w:tc>
      </w:tr>
      <w:tr w:rsidR="00573D85" w:rsidRPr="00573D85" w14:paraId="626338D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A4C82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A017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ACA9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F2F4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D3E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9185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C6316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725 000,00</w:t>
            </w:r>
          </w:p>
        </w:tc>
      </w:tr>
      <w:tr w:rsidR="00573D85" w:rsidRPr="00573D85" w14:paraId="5AB587E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87FE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2CD4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82D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1B89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88F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1DAB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4FE29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725 000,00</w:t>
            </w:r>
          </w:p>
        </w:tc>
      </w:tr>
      <w:tr w:rsidR="00573D85" w:rsidRPr="00573D85" w14:paraId="03B8E41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2BDE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083F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7C8F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8C7D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6C3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79F4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998CB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725 000,00</w:t>
            </w:r>
          </w:p>
        </w:tc>
      </w:tr>
      <w:tr w:rsidR="00573D85" w:rsidRPr="00573D85" w14:paraId="18B8DB2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12E70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35B2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0E23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76E1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3CE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E811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FB174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725 000,00</w:t>
            </w:r>
          </w:p>
        </w:tc>
      </w:tr>
      <w:tr w:rsidR="00573D85" w:rsidRPr="00573D85" w14:paraId="35A4669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BD4C2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1E65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2325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73EF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88C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B19B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AB24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573D85" w:rsidRPr="00573D85" w14:paraId="7E199FA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00A74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1DB1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320E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5689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798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CC7C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BEFDC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573D85" w:rsidRPr="00573D85" w14:paraId="52C60D6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0F32B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18AC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AE1C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9184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16C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F7ED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578CE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573D85" w:rsidRPr="00573D85" w14:paraId="358A2D6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FE0AC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EF67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542E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91C2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5712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3217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C981E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573D85" w:rsidRPr="00573D85" w14:paraId="0F75DBF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FB924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2725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C72D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2CB6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F77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39EDB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61D00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1 300 000,00</w:t>
            </w:r>
          </w:p>
        </w:tc>
      </w:tr>
      <w:tr w:rsidR="00573D85" w:rsidRPr="00573D85" w14:paraId="7D99DAB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8409D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7959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5E69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067F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ADF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6F39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FCF6E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573D85" w:rsidRPr="00573D85" w14:paraId="20F9054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26922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654D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590A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F47C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CEC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2AB9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1C8A7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573D85" w:rsidRPr="00573D85" w14:paraId="122EEDA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4CF71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AF4B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FBBE4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BF9C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9C4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1DBF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4A79C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573D85" w:rsidRPr="00573D85" w14:paraId="02A54A6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5F42F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997C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5AD0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F57D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0F0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B8C2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018DB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573D85" w:rsidRPr="00573D85" w14:paraId="382942D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23B3A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B0A3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27 4 03 20250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6C2B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C218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579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7388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4F317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5 000,00</w:t>
            </w:r>
          </w:p>
        </w:tc>
      </w:tr>
      <w:tr w:rsidR="00573D85" w:rsidRPr="00573D85" w14:paraId="5BD52E3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F573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4A3C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015D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5B197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D5D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1B4F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8D7A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519 200,00</w:t>
            </w:r>
          </w:p>
        </w:tc>
      </w:tr>
      <w:tr w:rsidR="00573D85" w:rsidRPr="00573D85" w14:paraId="27BA132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5A5E4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DEA3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3449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F6D2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128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8390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541B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4C2A606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7CCC8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BF34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4759D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4DCF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629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3CE6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661B1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4D277C1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C2275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6C04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E64E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6EF9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557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E7DE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5CFB7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4E1F987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CF53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BE2A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5ED8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B052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133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0D48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92930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6834B5B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28B8C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44FF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27 4 04 20120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FCA3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1C31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948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4994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D2708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53975C4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2B841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7868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5D8F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5EDD2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72F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C752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BE10C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219 200,00</w:t>
            </w:r>
          </w:p>
        </w:tc>
      </w:tr>
      <w:tr w:rsidR="00573D85" w:rsidRPr="00573D85" w14:paraId="27A816F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BC032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D2F1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84A3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8F10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664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CEF1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01FF3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219 200,00</w:t>
            </w:r>
          </w:p>
        </w:tc>
      </w:tr>
      <w:tr w:rsidR="00573D85" w:rsidRPr="00573D85" w14:paraId="1399A7D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8556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5FA6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91C6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752D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140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B5F4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1206C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219 200,00</w:t>
            </w:r>
          </w:p>
        </w:tc>
      </w:tr>
      <w:tr w:rsidR="00573D85" w:rsidRPr="00573D85" w14:paraId="475B4A2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C82C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67FA8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03515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54E6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88B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EDF6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142EF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219 200,00</w:t>
            </w:r>
          </w:p>
        </w:tc>
      </w:tr>
      <w:tr w:rsidR="00573D85" w:rsidRPr="00573D85" w14:paraId="293F2BE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393E8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213C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09AB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8BD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F96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3BB3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6DCC3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152 000,00</w:t>
            </w:r>
          </w:p>
        </w:tc>
      </w:tr>
      <w:tr w:rsidR="00573D85" w:rsidRPr="00573D85" w14:paraId="1E13EAD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84D87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7073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27 4 04 20140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18E4A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07F9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813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2327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B6DB9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67 200,00</w:t>
            </w:r>
          </w:p>
        </w:tc>
      </w:tr>
      <w:tr w:rsidR="00573D85" w:rsidRPr="00573D85" w14:paraId="605601A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259EB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468D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27 4 05 00000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9EED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0BA6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2D86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35CB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C067A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1 189 300,00</w:t>
            </w:r>
          </w:p>
        </w:tc>
      </w:tr>
      <w:tr w:rsidR="00573D85" w:rsidRPr="00573D85" w14:paraId="2CB30F3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8A71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315C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A8E2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F56BD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7BC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3F28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F2DA7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769 300,00</w:t>
            </w:r>
          </w:p>
        </w:tc>
      </w:tr>
      <w:tr w:rsidR="00573D85" w:rsidRPr="00573D85" w14:paraId="74B0417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5AD9D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Шаталовский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6325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A1B1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2669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C2C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65BF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74D23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769 300,00</w:t>
            </w:r>
          </w:p>
        </w:tc>
      </w:tr>
      <w:tr w:rsidR="00573D85" w:rsidRPr="00573D85" w14:paraId="3B31827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CD789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98B9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1668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A839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66C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A065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72E7C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769 300,00</w:t>
            </w:r>
          </w:p>
        </w:tc>
      </w:tr>
      <w:tr w:rsidR="00573D85" w:rsidRPr="00573D85" w14:paraId="6DDC65D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68227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002C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AE12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1138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456C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42808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49089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769 300,00</w:t>
            </w:r>
          </w:p>
        </w:tc>
      </w:tr>
      <w:tr w:rsidR="00573D85" w:rsidRPr="00573D85" w14:paraId="0502910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3CF90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2938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27 4 05 20130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69C6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E9EB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361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EB79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9DB3A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769 300,00</w:t>
            </w:r>
          </w:p>
        </w:tc>
      </w:tr>
      <w:tr w:rsidR="00573D85" w:rsidRPr="00573D85" w14:paraId="203121D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81535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67F0A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86FB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769A7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1EE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0301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5482F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573D85" w:rsidRPr="00573D85" w14:paraId="0246C18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EBDBF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6383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B9AD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378C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3CD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B9CA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A0B4D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573D85" w:rsidRPr="00573D85" w14:paraId="3C179A0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7BF41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502D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F0CC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F52A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604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97B3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C4E87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573D85" w:rsidRPr="00573D85" w14:paraId="3018192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7D45E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F07C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D987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420D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E5A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7C18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CBFF9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420 000,00</w:t>
            </w:r>
          </w:p>
        </w:tc>
      </w:tr>
      <w:tr w:rsidR="00573D85" w:rsidRPr="00573D85" w14:paraId="60A222B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8A690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EB11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168F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7B05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C71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1175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CEB92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120 000,00</w:t>
            </w:r>
          </w:p>
        </w:tc>
      </w:tr>
      <w:tr w:rsidR="00573D85" w:rsidRPr="00573D85" w14:paraId="3F9D512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1B025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3512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27 4 05 20150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0C003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7236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176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41BC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E1D46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300 000,00</w:t>
            </w:r>
          </w:p>
        </w:tc>
      </w:tr>
      <w:tr w:rsidR="00573D85" w:rsidRPr="00573D85" w14:paraId="1EA2753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3E01D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D90D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27 4 07 00000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EC139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B802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47E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966B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B7E39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573D85" w:rsidRPr="00573D85" w14:paraId="4D56286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78824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2B6E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4D771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DD7F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4E1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0771C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A4C63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573D85" w:rsidRPr="00573D85" w14:paraId="1BBF5E7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58658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Шаталовский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территориальный комитет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3B1C9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C5C4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205E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EEE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B253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3FB9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573D85" w:rsidRPr="00573D85" w14:paraId="175B668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981D8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B188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C11E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5B369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106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E829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814C5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573D85" w:rsidRPr="00573D85" w14:paraId="153F73A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78FB3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4B6E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CEFA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5FBE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5AD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6AF6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87FE9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573D85" w:rsidRPr="00573D85" w14:paraId="5699668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43899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01E5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27 4 07 20720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CA9D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FC8B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C05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F52D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DAB68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22 500,00</w:t>
            </w:r>
          </w:p>
        </w:tc>
      </w:tr>
      <w:tr w:rsidR="00573D85" w:rsidRPr="00573D85" w14:paraId="47EAEF4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FE60A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деятельности высшего должностного лица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CF58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F95A5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036C7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41A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63CA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657FF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573D85" w:rsidRPr="00573D85" w14:paraId="44865ED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E9B0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283C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71 0 01 00000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AFEF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882D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C54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5D52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421E0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573D85" w:rsidRPr="00573D85" w14:paraId="5533E48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11A5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8CA3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6FC12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5183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F746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C18C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C793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573D85" w:rsidRPr="00573D85" w14:paraId="63FEA23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D351A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EF82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8083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4053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F7B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B0E5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619E3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573D85" w:rsidRPr="00573D85" w14:paraId="0E925DD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A18E0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D203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D27E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47B6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5A1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86ED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4357F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573D85" w:rsidRPr="00573D85" w14:paraId="53BD09A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2618E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9556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25CE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5F253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45E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47E1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994A1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573D85" w:rsidRPr="00573D85" w14:paraId="3AA137B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286B0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9F45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71 0 01 00140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48D47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0C43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EF2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20AF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FAE14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3 321 100,00</w:t>
            </w:r>
          </w:p>
        </w:tc>
      </w:tr>
      <w:tr w:rsidR="00573D85" w:rsidRPr="00573D85" w14:paraId="15988ED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E30F9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D90E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07B8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4B8B9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61A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A894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4F9F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4 624 340,00</w:t>
            </w:r>
          </w:p>
        </w:tc>
      </w:tr>
      <w:tr w:rsidR="00573D85" w:rsidRPr="00573D85" w14:paraId="5A4324A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8AC2CC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3E153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C00F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2485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4B6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4F7D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9C10F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3 071 690,00</w:t>
            </w:r>
          </w:p>
        </w:tc>
      </w:tr>
      <w:tr w:rsidR="00573D85" w:rsidRPr="00573D85" w14:paraId="73D9DC5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E2D7F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84E8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CF4CF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C9B9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75F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3841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2E5E0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2 656 700,00</w:t>
            </w:r>
          </w:p>
        </w:tc>
      </w:tr>
      <w:tr w:rsidR="00573D85" w:rsidRPr="00573D85" w14:paraId="6E76EA0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E7502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окружной Совет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FB7B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D017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1EFF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C2CF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C6720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12208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2 656 700,00</w:t>
            </w:r>
          </w:p>
        </w:tc>
      </w:tr>
      <w:tr w:rsidR="00573D85" w:rsidRPr="00573D85" w14:paraId="5182141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FC181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34B0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7253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FFCBD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CBED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722A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E78FB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2 656 700,00</w:t>
            </w:r>
          </w:p>
        </w:tc>
      </w:tr>
      <w:tr w:rsidR="00573D85" w:rsidRPr="00573D85" w14:paraId="77CC22A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4A56D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F1E8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843A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BCA6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D64B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4E04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06969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2 656 700,00</w:t>
            </w:r>
          </w:p>
        </w:tc>
      </w:tr>
      <w:tr w:rsidR="00573D85" w:rsidRPr="00573D85" w14:paraId="5B17384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5A4DE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6BDD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1F587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A90C8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14F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3B47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2503F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2 296 700,00</w:t>
            </w:r>
          </w:p>
        </w:tc>
      </w:tr>
      <w:tr w:rsidR="00573D85" w:rsidRPr="00573D85" w14:paraId="119C9AD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D6280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CA45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CC7E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1A11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FA3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B325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BC5F3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360 000,00</w:t>
            </w:r>
          </w:p>
        </w:tc>
      </w:tr>
      <w:tr w:rsidR="00573D85" w:rsidRPr="00573D85" w14:paraId="5F880BE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EDF5D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Денежные выплаты депутатам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FC0B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4386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9CAD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690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9DFA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90DD5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573D85" w:rsidRPr="00573D85" w14:paraId="590CABB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3E5B3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окружной Совет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3E17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2531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F563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731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63455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689AE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573D85" w:rsidRPr="00573D85" w14:paraId="2F79929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24BD6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84345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DA13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31B4A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C5E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F553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A322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573D85" w:rsidRPr="00573D85" w14:paraId="3F37238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F99F7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66A4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B4D1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D9BB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998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65D3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6B94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573D85" w:rsidRPr="00573D85" w14:paraId="5ABE230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5BDE3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67F54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72 0 01 01030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3ACD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D8BD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A61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B851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1B274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414 990,00</w:t>
            </w:r>
          </w:p>
        </w:tc>
      </w:tr>
      <w:tr w:rsidR="00573D85" w:rsidRPr="00573D85" w14:paraId="6D8900C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B52E71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Председатель представительного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790B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A87D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D9260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50C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18CC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709EC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573D85" w:rsidRPr="00573D85" w14:paraId="2FDA4CC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EFB81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77516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7ADB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54B2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A2F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DAC4A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B7739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573D85" w:rsidRPr="00573D85" w14:paraId="28531F7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C0883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окружной Совет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35C3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97F2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2F11A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42C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FD297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2D77A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573D85" w:rsidRPr="00573D85" w14:paraId="6B9C114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EA4EF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E3A7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A76B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C1FC8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1B3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4050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573BC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573D85" w:rsidRPr="00573D85" w14:paraId="09847AA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5003D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B160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D5839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2616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863E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8DB92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0539B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573D85" w:rsidRPr="00573D85" w14:paraId="029519F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610EB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7F2E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72 0 02 00140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277C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E7D2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5E1F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3A90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CD35C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1 552 650,00</w:t>
            </w:r>
          </w:p>
        </w:tc>
      </w:tr>
      <w:tr w:rsidR="00573D85" w:rsidRPr="00573D85" w14:paraId="0A2AC5C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10F5B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AE31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A1DD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BC24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09B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FA24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680F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3 165 250,00</w:t>
            </w:r>
          </w:p>
        </w:tc>
      </w:tr>
      <w:tr w:rsidR="00573D85" w:rsidRPr="00573D85" w14:paraId="09A89F8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F17C4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391F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89F4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62935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B6D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708C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B966C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573D85" w:rsidRPr="00573D85" w14:paraId="6939995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FD09F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72F4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1636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2D4A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E76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6C5E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7B24A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573D85" w:rsidRPr="00573D85" w14:paraId="75FDA19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BBAE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1A1C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B14B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A562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D981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5076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EC9AD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573D85" w:rsidRPr="00573D85" w14:paraId="3ABB92F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2D1C7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AA99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E249B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31C9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8D7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44159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FD629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573D85" w:rsidRPr="00573D85" w14:paraId="1386245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03023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7835E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B8641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E48E4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36E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2C62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C28C1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573D85" w:rsidRPr="00573D85" w14:paraId="59CEA8E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2C84A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E9E8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73 0 01 00140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7E4E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A52A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337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7EC6C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9C35F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1 998 800,00</w:t>
            </w:r>
          </w:p>
        </w:tc>
      </w:tr>
      <w:tr w:rsidR="00573D85" w:rsidRPr="00573D85" w14:paraId="1023BF8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33A3C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1DEF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6D06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90309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4270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7B320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3A3C2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573D85" w:rsidRPr="00573D85" w14:paraId="349FB36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77599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B59F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A26B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02912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81B0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80BC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DC6F1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573D85" w:rsidRPr="00573D85" w14:paraId="547C10A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B1762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Контрольно-ревизионная комиссия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0E1E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4A6330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013E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7D1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B63DA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68547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573D85" w:rsidRPr="00573D85" w14:paraId="4499CA5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97807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28AF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ECF9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1A6C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473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FB84E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A1C1E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573D85" w:rsidRPr="00573D85" w14:paraId="4063170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F511C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B7B7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0439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13FFC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80E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4EAD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5F55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1 166 450,00</w:t>
            </w:r>
          </w:p>
        </w:tc>
      </w:tr>
      <w:tr w:rsidR="00573D85" w:rsidRPr="00573D85" w14:paraId="60EE345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7883C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6511C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lastRenderedPageBreak/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681C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142B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32A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420F4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51A33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1 136 450,00</w:t>
            </w:r>
          </w:p>
        </w:tc>
      </w:tr>
      <w:tr w:rsidR="00573D85" w:rsidRPr="00573D85" w14:paraId="5F4AB4E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5AC78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A511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73 0 02 00140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AEB94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0681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0D83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EC3745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524C6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30 000,00</w:t>
            </w:r>
          </w:p>
        </w:tc>
      </w:tr>
      <w:tr w:rsidR="00573D85" w:rsidRPr="00573D85" w14:paraId="1C7104C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0A204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8576B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2867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213B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3E0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35F7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6C1BB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573D85" w:rsidRPr="00573D85" w14:paraId="61CC3ED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D19F2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D2CED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C54FE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AA73F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F32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C0AA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69115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573D85" w:rsidRPr="00573D85" w14:paraId="2B3F856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42D2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за счет средств резервного фонда Администрации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940F1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14104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C0E6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722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B002F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6EC9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573D85" w:rsidRPr="00573D85" w14:paraId="142585D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EEAA8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1191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0E8B5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054F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107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1FBD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C33DC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573D85" w:rsidRPr="00573D85" w14:paraId="5B8DAC0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8D13D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3F5E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0F7EC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80C8E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924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EA65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3529B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573D85" w:rsidRPr="00573D85" w14:paraId="43FA187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0CF62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4D560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AE9DBB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9E52B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83D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CA9C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EF64C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573D85" w:rsidRPr="00573D85" w14:paraId="46EFCBE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8A1FF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FA300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81 0 01 27770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119E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F343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2D0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F33E2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A4E4F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2 000 000,00</w:t>
            </w:r>
          </w:p>
        </w:tc>
      </w:tr>
      <w:tr w:rsidR="00573D85" w:rsidRPr="00573D85" w14:paraId="01B0369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6EAC3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D2B7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D159E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72DB1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B077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698C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38A21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3 842 737,30</w:t>
            </w:r>
          </w:p>
        </w:tc>
      </w:tr>
      <w:tr w:rsidR="00573D85" w:rsidRPr="00573D85" w14:paraId="72A2831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29E7E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B1C4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C9C66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CDC6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5B96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E588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B7E39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3 842 737,30</w:t>
            </w:r>
          </w:p>
        </w:tc>
      </w:tr>
      <w:tr w:rsidR="00573D85" w:rsidRPr="00573D85" w14:paraId="1E99275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8C613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7AAD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5A751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B1A8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543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3672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CB9ED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1 736 265,30</w:t>
            </w:r>
          </w:p>
        </w:tc>
      </w:tr>
      <w:tr w:rsidR="00573D85" w:rsidRPr="00573D85" w14:paraId="7DFFE10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865BB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7A5D0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4FC56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552E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C36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2A54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8EA425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1 736 265,30</w:t>
            </w:r>
          </w:p>
        </w:tc>
      </w:tr>
      <w:tr w:rsidR="00573D85" w:rsidRPr="00573D85" w14:paraId="6106AF9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6929E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7870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78684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462C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CDB7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1BFE8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0077F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1 736 265,30</w:t>
            </w:r>
          </w:p>
        </w:tc>
      </w:tr>
      <w:tr w:rsidR="00573D85" w:rsidRPr="00573D85" w14:paraId="37C9588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8B3FE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1F20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35DA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0778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3A41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0BE0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A2F62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1 736 265,30</w:t>
            </w:r>
          </w:p>
        </w:tc>
      </w:tr>
      <w:tr w:rsidR="00573D85" w:rsidRPr="00573D85" w14:paraId="3FA02EC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554B1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2F9A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63BDB1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4FDF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430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17FE2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7EDAE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1 494 243,30</w:t>
            </w:r>
          </w:p>
        </w:tc>
      </w:tr>
      <w:tr w:rsidR="00573D85" w:rsidRPr="00573D85" w14:paraId="65A5CD1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303D5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AF499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A7FFA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30767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F94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80C8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98529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242 022,00</w:t>
            </w:r>
          </w:p>
        </w:tc>
      </w:tr>
      <w:tr w:rsidR="00573D85" w:rsidRPr="00573D85" w14:paraId="7147C05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B8C6F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B5B7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52D4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9A025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EEF8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C776B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F231E2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28 200,00</w:t>
            </w:r>
          </w:p>
        </w:tc>
      </w:tr>
      <w:tr w:rsidR="00573D85" w:rsidRPr="00573D85" w14:paraId="1F497F6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8AB8A9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F0EF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121C1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ECBFE5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9FA1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2D43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933AF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28 200,00</w:t>
            </w:r>
          </w:p>
        </w:tc>
      </w:tr>
      <w:tr w:rsidR="00573D85" w:rsidRPr="00573D85" w14:paraId="7E33D7E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A9674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ED3A2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DDF9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3C93B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CB8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34664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44B07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28 200,00</w:t>
            </w:r>
          </w:p>
        </w:tc>
      </w:tr>
      <w:tr w:rsidR="00573D85" w:rsidRPr="00573D85" w14:paraId="64E216F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EE4B6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D069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66192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DFD2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1961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3732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A916F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28 200,00</w:t>
            </w:r>
          </w:p>
        </w:tc>
      </w:tr>
      <w:tr w:rsidR="00573D85" w:rsidRPr="00573D85" w14:paraId="15889DBF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97951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3E5B6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4581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81C6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EA8A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8984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A1C82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28 200,00</w:t>
            </w:r>
          </w:p>
        </w:tc>
      </w:tr>
      <w:tr w:rsidR="00573D85" w:rsidRPr="00573D85" w14:paraId="319B37E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185B9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7D7F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902E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616E1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9F2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6EB96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CC4C6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2 078 272,00</w:t>
            </w:r>
          </w:p>
        </w:tc>
      </w:tr>
      <w:tr w:rsidR="00573D85" w:rsidRPr="00573D85" w14:paraId="3207095E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BB51E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4220B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ED50B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3D4B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4A55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97FA0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60EA3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2 078 272,00</w:t>
            </w:r>
          </w:p>
        </w:tc>
      </w:tr>
      <w:tr w:rsidR="00573D85" w:rsidRPr="00573D85" w14:paraId="31CDF92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FF218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B5413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9364F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9477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5A05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A3DB8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2A9CC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2 078 272,00</w:t>
            </w:r>
          </w:p>
        </w:tc>
      </w:tr>
      <w:tr w:rsidR="00573D85" w:rsidRPr="00573D85" w14:paraId="4832ED6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DC2C1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94C09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ADC8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DEDC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B2A6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7574F7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9181F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2 078 272,00</w:t>
            </w:r>
          </w:p>
        </w:tc>
      </w:tr>
      <w:tr w:rsidR="00573D85" w:rsidRPr="00573D85" w14:paraId="46D6D53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CAE6E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7082A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91 0 01 59300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F5C8F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ED3D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827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ACDBC3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BBA5D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2 078 272,00</w:t>
            </w:r>
          </w:p>
        </w:tc>
      </w:tr>
      <w:tr w:rsidR="00573D85" w:rsidRPr="00573D85" w14:paraId="368F484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BDA4C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670F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DBDD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C109D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499E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B066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4D3FA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396 754,00</w:t>
            </w:r>
          </w:p>
        </w:tc>
      </w:tr>
      <w:tr w:rsidR="00573D85" w:rsidRPr="00573D85" w14:paraId="34ABC7C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D398A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lastRenderedPageBreak/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D9399C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803F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144FD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77F4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EA01D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0562A9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396 754,00</w:t>
            </w:r>
          </w:p>
        </w:tc>
      </w:tr>
      <w:tr w:rsidR="00573D85" w:rsidRPr="00573D85" w14:paraId="71A850E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1B114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Уплата налогов на имущество и транспортного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71B1C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BEA80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4071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2AF6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B4EE2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54F0D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106 754,00</w:t>
            </w:r>
          </w:p>
        </w:tc>
      </w:tr>
      <w:tr w:rsidR="00573D85" w:rsidRPr="00573D85" w14:paraId="1A5F80F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3598B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030B82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15FD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AF98D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79FB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B07E68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22E2B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106 754,00</w:t>
            </w:r>
          </w:p>
        </w:tc>
      </w:tr>
      <w:tr w:rsidR="00573D85" w:rsidRPr="00573D85" w14:paraId="1547451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E31CF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FDBAB3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4340C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1810A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440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7D43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959A2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716747D5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31B641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29B8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BAA0EB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60419D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F20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6AA8B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8D86A0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7E7902E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3B9B4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3C1F2F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292388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8F949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4673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391E5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4EF77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50 000,00</w:t>
            </w:r>
          </w:p>
        </w:tc>
      </w:tr>
      <w:tr w:rsidR="00573D85" w:rsidRPr="00573D85" w14:paraId="2B8A233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71FE6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38F01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603B5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D131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529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BDCD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8C399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36 754,00</w:t>
            </w:r>
          </w:p>
        </w:tc>
      </w:tr>
      <w:tr w:rsidR="00573D85" w:rsidRPr="00573D85" w14:paraId="740B873A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75F6F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90DAA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20AF4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9F2022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867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8BF5BA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2CDC4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36 754,00</w:t>
            </w:r>
          </w:p>
        </w:tc>
      </w:tr>
      <w:tr w:rsidR="00573D85" w:rsidRPr="00573D85" w14:paraId="35B89F7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4FAA7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4A79F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357BC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2DB527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7BC8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0784D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7F2B9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36 754,00</w:t>
            </w:r>
          </w:p>
        </w:tc>
      </w:tr>
      <w:tr w:rsidR="00573D85" w:rsidRPr="00573D85" w14:paraId="6FC241D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C98C7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D1F7A7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BAA06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B598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1DAA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1E683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9142F3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020169A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65901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55626F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218C5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1127C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04F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73D4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B8AE3F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141CB16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3ED91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51AA1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92 0 01 20420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B5DB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A2E2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009D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E6D0B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E16CE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20 000,00</w:t>
            </w:r>
          </w:p>
        </w:tc>
      </w:tr>
      <w:tr w:rsidR="00573D85" w:rsidRPr="00573D85" w14:paraId="13EF0B16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CE156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 на 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C17121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C1DCCC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44DE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A85E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C0010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1F44B0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573D85" w:rsidRPr="00573D85" w14:paraId="51E36362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88FFA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C528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A407A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3C5F3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FFA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E8FE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820AC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573D85" w:rsidRPr="00573D85" w14:paraId="3AEE4C98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68753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1652B2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343F4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6D03D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89EE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035CBE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DB52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573D85" w:rsidRPr="00573D85" w14:paraId="0D0DD0A4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FD3D0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81C3A1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EE90A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3024E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430F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D67F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F52EB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573D85" w:rsidRPr="00573D85" w14:paraId="1BAE4FF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09D2D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1EB0D0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15E92FD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439D38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4667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8BB2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7405FF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200 000,00</w:t>
            </w:r>
          </w:p>
        </w:tc>
      </w:tr>
      <w:tr w:rsidR="00573D85" w:rsidRPr="00573D85" w14:paraId="18664900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3D6F6D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Выплаты почетным гражданам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E855C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2FA17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511FF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48EF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2C743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733288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573D85" w:rsidRPr="00573D85" w14:paraId="461A4D6C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0B4452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648B48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43C9A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99D229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55A9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BB13B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93A213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573D85" w:rsidRPr="00573D85" w14:paraId="44CF9BEB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18F27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A1B7F7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F62BA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DF6B38A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27C6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7AD8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AC50EA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573D85" w:rsidRPr="00573D85" w14:paraId="7D94845D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9D6740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8EFD2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91D6F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DF1BFB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4A97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F6404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0CBBFC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573D85" w:rsidRPr="00573D85" w14:paraId="56964A7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A6F17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8A9B6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77ABB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A0325E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2F9E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C8B4C2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CB3AA9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80 000,00</w:t>
            </w:r>
          </w:p>
        </w:tc>
      </w:tr>
      <w:tr w:rsidR="00573D85" w:rsidRPr="00573D85" w14:paraId="793D7BC1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B3DF2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Расходы, услуги по содержанию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846A7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F4C01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79943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89AE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9ACF2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20AF3F4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320FDD0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C18A16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Администрация муниципального образования "</w:t>
            </w:r>
            <w:proofErr w:type="spellStart"/>
            <w:r w:rsidRPr="00573D85">
              <w:rPr>
                <w:bCs/>
                <w:color w:val="000000"/>
                <w:sz w:val="18"/>
                <w:szCs w:val="18"/>
              </w:rPr>
              <w:t>Починковский</w:t>
            </w:r>
            <w:proofErr w:type="spellEnd"/>
            <w:r w:rsidRPr="00573D85">
              <w:rPr>
                <w:bCs/>
                <w:color w:val="000000"/>
                <w:sz w:val="18"/>
                <w:szCs w:val="18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DB38D9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A20A1EB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0F079F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4623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B864CC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DFF9BFB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0288F223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9F1E27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454720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6A6F7F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83A9E1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8ECD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342AE4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23A54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0F00A3C7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BDCB8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36F230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CF5DF9F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F90BBD7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3023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2F8F364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39DFD05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  <w:tr w:rsidR="00573D85" w:rsidRPr="00573D85" w14:paraId="59BD8989" w14:textId="77777777" w:rsidTr="00573D85">
        <w:trPr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97BF9E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69EDE53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92 0 01 21760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C3EC65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932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250BB26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8A68E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8A51E8" w14:textId="77777777" w:rsidR="00573D85" w:rsidRPr="00573D85" w:rsidRDefault="00573D85" w:rsidP="00573D85">
            <w:pPr>
              <w:jc w:val="center"/>
              <w:rPr>
                <w:color w:val="000000"/>
                <w:sz w:val="18"/>
                <w:szCs w:val="18"/>
              </w:rPr>
            </w:pPr>
            <w:r w:rsidRPr="00573D8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D74ED3A" w14:textId="77777777" w:rsidR="00573D85" w:rsidRPr="00573D85" w:rsidRDefault="00573D85" w:rsidP="00573D8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73D85">
              <w:rPr>
                <w:bCs/>
                <w:color w:val="000000"/>
                <w:sz w:val="18"/>
                <w:szCs w:val="18"/>
              </w:rPr>
              <w:t>10 000,00</w:t>
            </w:r>
          </w:p>
        </w:tc>
      </w:tr>
    </w:tbl>
    <w:p w14:paraId="31EA2FA2" w14:textId="77777777" w:rsidR="0040292E" w:rsidRPr="00661AFC" w:rsidRDefault="0040292E" w:rsidP="0030651B">
      <w:pPr>
        <w:rPr>
          <w:sz w:val="20"/>
          <w:szCs w:val="20"/>
        </w:rPr>
      </w:pPr>
    </w:p>
    <w:sectPr w:rsidR="0040292E" w:rsidRPr="00661AFC" w:rsidSect="00210089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B50B39" w14:textId="77777777" w:rsidR="00207E26" w:rsidRDefault="00207E26" w:rsidP="00F16E53">
      <w:r>
        <w:separator/>
      </w:r>
    </w:p>
  </w:endnote>
  <w:endnote w:type="continuationSeparator" w:id="0">
    <w:p w14:paraId="13914B3D" w14:textId="77777777" w:rsidR="00207E26" w:rsidRDefault="00207E26" w:rsidP="00F1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9FE12" w14:textId="77777777" w:rsidR="00207E26" w:rsidRDefault="00207E26" w:rsidP="00F16E53">
      <w:r>
        <w:separator/>
      </w:r>
    </w:p>
  </w:footnote>
  <w:footnote w:type="continuationSeparator" w:id="0">
    <w:p w14:paraId="0D83C5DE" w14:textId="77777777" w:rsidR="00207E26" w:rsidRDefault="00207E26" w:rsidP="00F16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05F16" w14:textId="77777777" w:rsidR="00136495" w:rsidRDefault="00863452">
    <w:pPr>
      <w:pStyle w:val="a5"/>
      <w:jc w:val="center"/>
    </w:pPr>
    <w:r>
      <w:fldChar w:fldCharType="begin"/>
    </w:r>
    <w:r w:rsidR="00907F21">
      <w:instrText xml:space="preserve"> PAGE   \* MERGEFORMAT </w:instrText>
    </w:r>
    <w:r>
      <w:fldChar w:fldCharType="separate"/>
    </w:r>
    <w:r w:rsidR="004F76D0">
      <w:rPr>
        <w:noProof/>
      </w:rPr>
      <w:t>37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013C7"/>
    <w:rsid w:val="0000513E"/>
    <w:rsid w:val="000070D3"/>
    <w:rsid w:val="00011EA5"/>
    <w:rsid w:val="0001530A"/>
    <w:rsid w:val="000215FC"/>
    <w:rsid w:val="0003076C"/>
    <w:rsid w:val="00030EE5"/>
    <w:rsid w:val="00031A69"/>
    <w:rsid w:val="000324F1"/>
    <w:rsid w:val="0003680B"/>
    <w:rsid w:val="00042165"/>
    <w:rsid w:val="00056F9A"/>
    <w:rsid w:val="00061CFA"/>
    <w:rsid w:val="00070BED"/>
    <w:rsid w:val="00072955"/>
    <w:rsid w:val="00072D7D"/>
    <w:rsid w:val="00074C4B"/>
    <w:rsid w:val="0007527F"/>
    <w:rsid w:val="000772DB"/>
    <w:rsid w:val="00091C85"/>
    <w:rsid w:val="00097815"/>
    <w:rsid w:val="000B4BAE"/>
    <w:rsid w:val="000C043E"/>
    <w:rsid w:val="000C5268"/>
    <w:rsid w:val="000D00F5"/>
    <w:rsid w:val="000D669F"/>
    <w:rsid w:val="000D7B98"/>
    <w:rsid w:val="000E099E"/>
    <w:rsid w:val="000E73DE"/>
    <w:rsid w:val="000E74E1"/>
    <w:rsid w:val="000F0F76"/>
    <w:rsid w:val="00104A35"/>
    <w:rsid w:val="00110448"/>
    <w:rsid w:val="0011180A"/>
    <w:rsid w:val="0011436C"/>
    <w:rsid w:val="0011711B"/>
    <w:rsid w:val="00136495"/>
    <w:rsid w:val="00141BC1"/>
    <w:rsid w:val="00163FC3"/>
    <w:rsid w:val="00164452"/>
    <w:rsid w:val="001754FF"/>
    <w:rsid w:val="001819BD"/>
    <w:rsid w:val="00194FA2"/>
    <w:rsid w:val="001A23BB"/>
    <w:rsid w:val="001B2C65"/>
    <w:rsid w:val="001B3AE2"/>
    <w:rsid w:val="001C3290"/>
    <w:rsid w:val="001D06A5"/>
    <w:rsid w:val="001D1214"/>
    <w:rsid w:val="001D347E"/>
    <w:rsid w:val="001D3643"/>
    <w:rsid w:val="001D521E"/>
    <w:rsid w:val="001D79E4"/>
    <w:rsid w:val="001F0F30"/>
    <w:rsid w:val="001F5515"/>
    <w:rsid w:val="001F7840"/>
    <w:rsid w:val="0020393A"/>
    <w:rsid w:val="002066A5"/>
    <w:rsid w:val="00207E26"/>
    <w:rsid w:val="00210089"/>
    <w:rsid w:val="00220984"/>
    <w:rsid w:val="00221A08"/>
    <w:rsid w:val="00223032"/>
    <w:rsid w:val="002261DC"/>
    <w:rsid w:val="00227BD6"/>
    <w:rsid w:val="00237300"/>
    <w:rsid w:val="00241139"/>
    <w:rsid w:val="00247437"/>
    <w:rsid w:val="00265ECF"/>
    <w:rsid w:val="00270EAF"/>
    <w:rsid w:val="002711A4"/>
    <w:rsid w:val="00283FC5"/>
    <w:rsid w:val="00284BE0"/>
    <w:rsid w:val="0028726C"/>
    <w:rsid w:val="002A2ADB"/>
    <w:rsid w:val="002A69CD"/>
    <w:rsid w:val="002B2CFC"/>
    <w:rsid w:val="002B56C9"/>
    <w:rsid w:val="002B713F"/>
    <w:rsid w:val="002C7E0B"/>
    <w:rsid w:val="002D1393"/>
    <w:rsid w:val="002E695D"/>
    <w:rsid w:val="002F14BF"/>
    <w:rsid w:val="002F52CE"/>
    <w:rsid w:val="003061FD"/>
    <w:rsid w:val="0030651B"/>
    <w:rsid w:val="0031324D"/>
    <w:rsid w:val="00324441"/>
    <w:rsid w:val="003328C3"/>
    <w:rsid w:val="003414A2"/>
    <w:rsid w:val="003576DA"/>
    <w:rsid w:val="003605BE"/>
    <w:rsid w:val="00363803"/>
    <w:rsid w:val="00363BB4"/>
    <w:rsid w:val="00370E58"/>
    <w:rsid w:val="00372D55"/>
    <w:rsid w:val="003826C5"/>
    <w:rsid w:val="00391FE8"/>
    <w:rsid w:val="00395A23"/>
    <w:rsid w:val="00396F65"/>
    <w:rsid w:val="003A12AA"/>
    <w:rsid w:val="003A4FB2"/>
    <w:rsid w:val="003B2DB2"/>
    <w:rsid w:val="003B30D1"/>
    <w:rsid w:val="003B38FC"/>
    <w:rsid w:val="003B6E33"/>
    <w:rsid w:val="003C1603"/>
    <w:rsid w:val="003C596D"/>
    <w:rsid w:val="003C6C3E"/>
    <w:rsid w:val="003F4D55"/>
    <w:rsid w:val="003F4E4E"/>
    <w:rsid w:val="003F6BD7"/>
    <w:rsid w:val="003F6DA3"/>
    <w:rsid w:val="0040143D"/>
    <w:rsid w:val="0040292E"/>
    <w:rsid w:val="0040690C"/>
    <w:rsid w:val="00425C75"/>
    <w:rsid w:val="00425F11"/>
    <w:rsid w:val="00427AE3"/>
    <w:rsid w:val="00460392"/>
    <w:rsid w:val="004634FB"/>
    <w:rsid w:val="00464252"/>
    <w:rsid w:val="004742DE"/>
    <w:rsid w:val="004836C9"/>
    <w:rsid w:val="00483FF5"/>
    <w:rsid w:val="00487068"/>
    <w:rsid w:val="0049761E"/>
    <w:rsid w:val="004A2BB0"/>
    <w:rsid w:val="004B4D9F"/>
    <w:rsid w:val="004C42E0"/>
    <w:rsid w:val="004D5F5B"/>
    <w:rsid w:val="004E0944"/>
    <w:rsid w:val="004E17EB"/>
    <w:rsid w:val="004E2BB1"/>
    <w:rsid w:val="004E39C1"/>
    <w:rsid w:val="004F0AB1"/>
    <w:rsid w:val="004F14F3"/>
    <w:rsid w:val="004F76D0"/>
    <w:rsid w:val="005000D2"/>
    <w:rsid w:val="00515EFC"/>
    <w:rsid w:val="005227A8"/>
    <w:rsid w:val="00525E2B"/>
    <w:rsid w:val="005358D8"/>
    <w:rsid w:val="005457B6"/>
    <w:rsid w:val="005512D2"/>
    <w:rsid w:val="00553166"/>
    <w:rsid w:val="005551FE"/>
    <w:rsid w:val="00563C74"/>
    <w:rsid w:val="00563F10"/>
    <w:rsid w:val="00566168"/>
    <w:rsid w:val="00566B11"/>
    <w:rsid w:val="00573D85"/>
    <w:rsid w:val="0058014E"/>
    <w:rsid w:val="005832EC"/>
    <w:rsid w:val="0058413E"/>
    <w:rsid w:val="00586070"/>
    <w:rsid w:val="0059570B"/>
    <w:rsid w:val="005A4BD9"/>
    <w:rsid w:val="005B66D9"/>
    <w:rsid w:val="005C135B"/>
    <w:rsid w:val="005C2E48"/>
    <w:rsid w:val="005C3174"/>
    <w:rsid w:val="005C39ED"/>
    <w:rsid w:val="005D1E0F"/>
    <w:rsid w:val="005D2853"/>
    <w:rsid w:val="005E127F"/>
    <w:rsid w:val="005F3084"/>
    <w:rsid w:val="006027E9"/>
    <w:rsid w:val="00607859"/>
    <w:rsid w:val="006132B3"/>
    <w:rsid w:val="006139C6"/>
    <w:rsid w:val="006147C7"/>
    <w:rsid w:val="0061592D"/>
    <w:rsid w:val="0062626C"/>
    <w:rsid w:val="006512A5"/>
    <w:rsid w:val="006540C5"/>
    <w:rsid w:val="006617A7"/>
    <w:rsid w:val="00661AFC"/>
    <w:rsid w:val="0067076A"/>
    <w:rsid w:val="0067455E"/>
    <w:rsid w:val="006748AB"/>
    <w:rsid w:val="00697347"/>
    <w:rsid w:val="006B0CDD"/>
    <w:rsid w:val="006B5742"/>
    <w:rsid w:val="006B7746"/>
    <w:rsid w:val="006C3000"/>
    <w:rsid w:val="006D171B"/>
    <w:rsid w:val="006D67F9"/>
    <w:rsid w:val="006E3B27"/>
    <w:rsid w:val="006E55AC"/>
    <w:rsid w:val="006F0E2B"/>
    <w:rsid w:val="006F3D01"/>
    <w:rsid w:val="006F4D40"/>
    <w:rsid w:val="0070383F"/>
    <w:rsid w:val="007054CB"/>
    <w:rsid w:val="0070779E"/>
    <w:rsid w:val="00710FCA"/>
    <w:rsid w:val="00715F53"/>
    <w:rsid w:val="007224B1"/>
    <w:rsid w:val="0072411F"/>
    <w:rsid w:val="0073277F"/>
    <w:rsid w:val="007350DE"/>
    <w:rsid w:val="00741D27"/>
    <w:rsid w:val="007423BD"/>
    <w:rsid w:val="00753927"/>
    <w:rsid w:val="00755EF8"/>
    <w:rsid w:val="00763EF7"/>
    <w:rsid w:val="00765A84"/>
    <w:rsid w:val="00765AEF"/>
    <w:rsid w:val="00791E50"/>
    <w:rsid w:val="007930BD"/>
    <w:rsid w:val="007B0246"/>
    <w:rsid w:val="007B2A16"/>
    <w:rsid w:val="007C4F97"/>
    <w:rsid w:val="007C6705"/>
    <w:rsid w:val="007C7CDC"/>
    <w:rsid w:val="007D2CA1"/>
    <w:rsid w:val="007D3D35"/>
    <w:rsid w:val="007E1042"/>
    <w:rsid w:val="007F303D"/>
    <w:rsid w:val="008013B7"/>
    <w:rsid w:val="00806682"/>
    <w:rsid w:val="00810AA7"/>
    <w:rsid w:val="008137FF"/>
    <w:rsid w:val="00816A50"/>
    <w:rsid w:val="00842861"/>
    <w:rsid w:val="00846728"/>
    <w:rsid w:val="0085078D"/>
    <w:rsid w:val="00855BE6"/>
    <w:rsid w:val="00857D60"/>
    <w:rsid w:val="00863452"/>
    <w:rsid w:val="008715DF"/>
    <w:rsid w:val="00881702"/>
    <w:rsid w:val="00893B76"/>
    <w:rsid w:val="00896BA5"/>
    <w:rsid w:val="008A10ED"/>
    <w:rsid w:val="008A2380"/>
    <w:rsid w:val="008A5F00"/>
    <w:rsid w:val="008A6F6C"/>
    <w:rsid w:val="008B203A"/>
    <w:rsid w:val="008B3DF7"/>
    <w:rsid w:val="008B4DE3"/>
    <w:rsid w:val="008C09D1"/>
    <w:rsid w:val="008D7F2B"/>
    <w:rsid w:val="008E5526"/>
    <w:rsid w:val="008E694E"/>
    <w:rsid w:val="008F7F47"/>
    <w:rsid w:val="00907F21"/>
    <w:rsid w:val="009122E4"/>
    <w:rsid w:val="00915B83"/>
    <w:rsid w:val="009200C6"/>
    <w:rsid w:val="00930B25"/>
    <w:rsid w:val="00932769"/>
    <w:rsid w:val="00944842"/>
    <w:rsid w:val="00945EB7"/>
    <w:rsid w:val="00951F10"/>
    <w:rsid w:val="00962C3D"/>
    <w:rsid w:val="00971ED9"/>
    <w:rsid w:val="00972E74"/>
    <w:rsid w:val="00976704"/>
    <w:rsid w:val="009770F1"/>
    <w:rsid w:val="00981132"/>
    <w:rsid w:val="0098555A"/>
    <w:rsid w:val="00986CA1"/>
    <w:rsid w:val="009906A4"/>
    <w:rsid w:val="0099675B"/>
    <w:rsid w:val="009A1E73"/>
    <w:rsid w:val="009A7983"/>
    <w:rsid w:val="009B3442"/>
    <w:rsid w:val="009B3A64"/>
    <w:rsid w:val="009B7C72"/>
    <w:rsid w:val="009C0EAB"/>
    <w:rsid w:val="009C69E6"/>
    <w:rsid w:val="009D0311"/>
    <w:rsid w:val="009D4B55"/>
    <w:rsid w:val="009D6192"/>
    <w:rsid w:val="009D666F"/>
    <w:rsid w:val="009E5FBD"/>
    <w:rsid w:val="009F23B7"/>
    <w:rsid w:val="00A00410"/>
    <w:rsid w:val="00A0130C"/>
    <w:rsid w:val="00A11D71"/>
    <w:rsid w:val="00A16394"/>
    <w:rsid w:val="00A308B3"/>
    <w:rsid w:val="00A32C51"/>
    <w:rsid w:val="00A33AE1"/>
    <w:rsid w:val="00A4339E"/>
    <w:rsid w:val="00A5030B"/>
    <w:rsid w:val="00A520EB"/>
    <w:rsid w:val="00A54C08"/>
    <w:rsid w:val="00A564D8"/>
    <w:rsid w:val="00A62F82"/>
    <w:rsid w:val="00A64281"/>
    <w:rsid w:val="00A73333"/>
    <w:rsid w:val="00A73471"/>
    <w:rsid w:val="00A75192"/>
    <w:rsid w:val="00A90AD2"/>
    <w:rsid w:val="00AA7263"/>
    <w:rsid w:val="00AB185C"/>
    <w:rsid w:val="00AB6152"/>
    <w:rsid w:val="00AC115F"/>
    <w:rsid w:val="00AD7513"/>
    <w:rsid w:val="00AE4B49"/>
    <w:rsid w:val="00B01DA1"/>
    <w:rsid w:val="00B02207"/>
    <w:rsid w:val="00B200CF"/>
    <w:rsid w:val="00B20DCF"/>
    <w:rsid w:val="00B22304"/>
    <w:rsid w:val="00B2526D"/>
    <w:rsid w:val="00B31E14"/>
    <w:rsid w:val="00B36967"/>
    <w:rsid w:val="00B37DCC"/>
    <w:rsid w:val="00B461F5"/>
    <w:rsid w:val="00B463F9"/>
    <w:rsid w:val="00B51FAC"/>
    <w:rsid w:val="00B5278A"/>
    <w:rsid w:val="00B65690"/>
    <w:rsid w:val="00B709F3"/>
    <w:rsid w:val="00B87B45"/>
    <w:rsid w:val="00B91A8F"/>
    <w:rsid w:val="00B95B80"/>
    <w:rsid w:val="00BA2B39"/>
    <w:rsid w:val="00BA639C"/>
    <w:rsid w:val="00BA64EC"/>
    <w:rsid w:val="00BB7AFB"/>
    <w:rsid w:val="00BC1E1F"/>
    <w:rsid w:val="00BC20C9"/>
    <w:rsid w:val="00BD1C1B"/>
    <w:rsid w:val="00BE0755"/>
    <w:rsid w:val="00BE323C"/>
    <w:rsid w:val="00BE4A23"/>
    <w:rsid w:val="00BF6A18"/>
    <w:rsid w:val="00C00840"/>
    <w:rsid w:val="00C12EDB"/>
    <w:rsid w:val="00C17E1B"/>
    <w:rsid w:val="00C401D7"/>
    <w:rsid w:val="00C51B93"/>
    <w:rsid w:val="00C64D5C"/>
    <w:rsid w:val="00C66EC9"/>
    <w:rsid w:val="00C77E54"/>
    <w:rsid w:val="00C853CB"/>
    <w:rsid w:val="00C858DF"/>
    <w:rsid w:val="00C90B16"/>
    <w:rsid w:val="00C940F6"/>
    <w:rsid w:val="00C952FB"/>
    <w:rsid w:val="00C95C05"/>
    <w:rsid w:val="00C96C64"/>
    <w:rsid w:val="00CA2CBD"/>
    <w:rsid w:val="00CB2256"/>
    <w:rsid w:val="00CB4EC3"/>
    <w:rsid w:val="00CB580E"/>
    <w:rsid w:val="00CB7581"/>
    <w:rsid w:val="00CC5221"/>
    <w:rsid w:val="00CD01B5"/>
    <w:rsid w:val="00CD36DE"/>
    <w:rsid w:val="00CD6C9D"/>
    <w:rsid w:val="00CE31CD"/>
    <w:rsid w:val="00CE7CCB"/>
    <w:rsid w:val="00CE7DAA"/>
    <w:rsid w:val="00CF1C7C"/>
    <w:rsid w:val="00CF2674"/>
    <w:rsid w:val="00CF3839"/>
    <w:rsid w:val="00D12917"/>
    <w:rsid w:val="00D13411"/>
    <w:rsid w:val="00D22E97"/>
    <w:rsid w:val="00D26BC9"/>
    <w:rsid w:val="00D326B4"/>
    <w:rsid w:val="00D351F3"/>
    <w:rsid w:val="00D40147"/>
    <w:rsid w:val="00D4103C"/>
    <w:rsid w:val="00D54CA9"/>
    <w:rsid w:val="00D61703"/>
    <w:rsid w:val="00D62052"/>
    <w:rsid w:val="00D7263C"/>
    <w:rsid w:val="00D72B51"/>
    <w:rsid w:val="00D7444F"/>
    <w:rsid w:val="00D84B12"/>
    <w:rsid w:val="00D901D8"/>
    <w:rsid w:val="00DB7AFF"/>
    <w:rsid w:val="00DD67F9"/>
    <w:rsid w:val="00DE2DD7"/>
    <w:rsid w:val="00DF00BD"/>
    <w:rsid w:val="00DF41A1"/>
    <w:rsid w:val="00E03465"/>
    <w:rsid w:val="00E17494"/>
    <w:rsid w:val="00E2644D"/>
    <w:rsid w:val="00E2652F"/>
    <w:rsid w:val="00E50204"/>
    <w:rsid w:val="00E535C0"/>
    <w:rsid w:val="00E549E2"/>
    <w:rsid w:val="00E55732"/>
    <w:rsid w:val="00E7575D"/>
    <w:rsid w:val="00E75BBA"/>
    <w:rsid w:val="00E82C8B"/>
    <w:rsid w:val="00E92CAB"/>
    <w:rsid w:val="00EB0D24"/>
    <w:rsid w:val="00EB2E6F"/>
    <w:rsid w:val="00EC5A14"/>
    <w:rsid w:val="00ED7108"/>
    <w:rsid w:val="00ED7F9C"/>
    <w:rsid w:val="00EE1312"/>
    <w:rsid w:val="00EE57E5"/>
    <w:rsid w:val="00F00AA3"/>
    <w:rsid w:val="00F01570"/>
    <w:rsid w:val="00F04048"/>
    <w:rsid w:val="00F04B2A"/>
    <w:rsid w:val="00F1007C"/>
    <w:rsid w:val="00F16E53"/>
    <w:rsid w:val="00F219C7"/>
    <w:rsid w:val="00F2407A"/>
    <w:rsid w:val="00F275B2"/>
    <w:rsid w:val="00F3036D"/>
    <w:rsid w:val="00F312EF"/>
    <w:rsid w:val="00F53929"/>
    <w:rsid w:val="00F636F2"/>
    <w:rsid w:val="00F646BE"/>
    <w:rsid w:val="00F70164"/>
    <w:rsid w:val="00F730A7"/>
    <w:rsid w:val="00F75DE2"/>
    <w:rsid w:val="00F81188"/>
    <w:rsid w:val="00F81A78"/>
    <w:rsid w:val="00F834C8"/>
    <w:rsid w:val="00F83DBB"/>
    <w:rsid w:val="00F83E14"/>
    <w:rsid w:val="00F90F4E"/>
    <w:rsid w:val="00F92ED1"/>
    <w:rsid w:val="00F94E6A"/>
    <w:rsid w:val="00F95708"/>
    <w:rsid w:val="00F972A7"/>
    <w:rsid w:val="00FA6230"/>
    <w:rsid w:val="00FA6F81"/>
    <w:rsid w:val="00FB26DE"/>
    <w:rsid w:val="00FD1646"/>
    <w:rsid w:val="00FD1CDD"/>
    <w:rsid w:val="00FE1849"/>
    <w:rsid w:val="00FE2E3E"/>
    <w:rsid w:val="00FE41B2"/>
    <w:rsid w:val="00FE7E93"/>
    <w:rsid w:val="00FF4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87E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B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5FBD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16E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6E53"/>
    <w:rPr>
      <w:sz w:val="24"/>
      <w:szCs w:val="24"/>
    </w:rPr>
  </w:style>
  <w:style w:type="paragraph" w:styleId="a7">
    <w:name w:val="footer"/>
    <w:basedOn w:val="a"/>
    <w:link w:val="a8"/>
    <w:rsid w:val="00F16E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16E53"/>
    <w:rPr>
      <w:sz w:val="24"/>
      <w:szCs w:val="24"/>
    </w:rPr>
  </w:style>
  <w:style w:type="paragraph" w:styleId="a9">
    <w:name w:val="Balloon Text"/>
    <w:basedOn w:val="a"/>
    <w:link w:val="aa"/>
    <w:rsid w:val="0009781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09781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1B2C65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1B2C65"/>
    <w:rPr>
      <w:color w:val="800080"/>
      <w:u w:val="single"/>
    </w:rPr>
  </w:style>
  <w:style w:type="paragraph" w:customStyle="1" w:styleId="xl69">
    <w:name w:val="xl69"/>
    <w:basedOn w:val="a"/>
    <w:rsid w:val="001B2C6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1B2C65"/>
    <w:pPr>
      <w:spacing w:before="100" w:beforeAutospacing="1" w:after="100" w:afterAutospacing="1"/>
    </w:pPr>
  </w:style>
  <w:style w:type="paragraph" w:customStyle="1" w:styleId="xl71">
    <w:name w:val="xl71"/>
    <w:basedOn w:val="a"/>
    <w:rsid w:val="001B2C65"/>
    <w:pPr>
      <w:spacing w:before="100" w:beforeAutospacing="1" w:after="100" w:afterAutospacing="1"/>
    </w:pPr>
    <w:rPr>
      <w:u w:val="single"/>
    </w:rPr>
  </w:style>
  <w:style w:type="paragraph" w:customStyle="1" w:styleId="xl72">
    <w:name w:val="xl72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4">
    <w:name w:val="xl74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B2C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68">
    <w:name w:val="xl68"/>
    <w:basedOn w:val="a"/>
    <w:rsid w:val="00AC115F"/>
    <w:pPr>
      <w:spacing w:before="100" w:beforeAutospacing="1" w:after="100" w:afterAutospacing="1"/>
      <w:jc w:val="center"/>
    </w:pPr>
  </w:style>
  <w:style w:type="paragraph" w:customStyle="1" w:styleId="msonormal0">
    <w:name w:val="msonormal"/>
    <w:basedOn w:val="a"/>
    <w:rsid w:val="00370E5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37</Pages>
  <Words>16962</Words>
  <Characters>105262</Characters>
  <Application>Microsoft Office Word</Application>
  <DocSecurity>0</DocSecurity>
  <Lines>877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121981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Юлия</cp:lastModifiedBy>
  <cp:revision>37</cp:revision>
  <cp:lastPrinted>2019-11-28T14:32:00Z</cp:lastPrinted>
  <dcterms:created xsi:type="dcterms:W3CDTF">2019-11-13T12:14:00Z</dcterms:created>
  <dcterms:modified xsi:type="dcterms:W3CDTF">2025-11-13T09:34:00Z</dcterms:modified>
</cp:coreProperties>
</file>